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24.06.2017 N 742</w:t>
              <w:br/>
              <w:t xml:space="preserve">"Об утверждении перечня заболеваний, препятствующих работе на морских судах, судах внутреннего плавания, а также на судах смешанного (река - море) плавания"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24 июня 2017 г. N 742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ЗАБОЛЕВАНИЙ, ПРЕПЯТСТВУЮЩИХ РАБОТЕ НА МОРСКИХ СУДАХ, СУДАХ</w:t>
      </w:r>
    </w:p>
    <w:p>
      <w:pPr>
        <w:pStyle w:val="2"/>
        <w:jc w:val="center"/>
      </w:pPr>
      <w:r>
        <w:rPr>
          <w:sz w:val="20"/>
        </w:rPr>
        <w:t xml:space="preserve">ВНУТРЕННЕГО ПЛАВАНИЯ, А ТАКЖЕ НА СУДАХ СМЕШАННОГО</w:t>
      </w:r>
    </w:p>
    <w:p>
      <w:pPr>
        <w:pStyle w:val="2"/>
        <w:jc w:val="center"/>
      </w:pPr>
      <w:r>
        <w:rPr>
          <w:sz w:val="20"/>
        </w:rPr>
        <w:t xml:space="preserve">(РЕКА - МОРЕ) ПЛАВАНИЯ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2 статьи 55</w:t>
        </w:r>
      </w:hyperlink>
      <w:r>
        <w:rPr>
          <w:sz w:val="20"/>
        </w:rPr>
        <w:t xml:space="preserve"> Кодекса торгового мореплавания Российской Федерации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заболеваний, препятствующих работе на морских судах, судах внутреннего плавания, а также на судах смешанного (река - море)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июня 2017 г. N 742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ЗАБОЛЕВАНИЙ, ПРЕПЯТСТВУЮЩИХ РАБОТЕ НА МОРСКИХ СУДАХ, СУДАХ</w:t>
      </w:r>
    </w:p>
    <w:p>
      <w:pPr>
        <w:pStyle w:val="2"/>
        <w:jc w:val="center"/>
      </w:pPr>
      <w:r>
        <w:rPr>
          <w:sz w:val="20"/>
        </w:rPr>
        <w:t xml:space="preserve">ВНУТРЕННЕГО ПЛАВАНИЯ, А ТАКЖЕ НА СУДАХ СМЕШАННОГО</w:t>
      </w:r>
    </w:p>
    <w:p>
      <w:pPr>
        <w:pStyle w:val="2"/>
        <w:jc w:val="center"/>
      </w:pPr>
      <w:r>
        <w:rPr>
          <w:sz w:val="20"/>
        </w:rPr>
        <w:t xml:space="preserve">(РЕКА - МОРЕ) ПЛАВАНИЯ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4"/>
        <w:gridCol w:w="5159"/>
        <w:gridCol w:w="1871"/>
        <w:gridCol w:w="2608"/>
        <w:gridCol w:w="1304"/>
        <w:gridCol w:w="1871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5823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заболеваний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заболевания по Международной статистической </w:t>
            </w:r>
            <w:hyperlink w:history="0" r:id="rId10" w:tooltip="Ссылка на КонсультантПлюс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 (МКБ-10)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экипажей, работающие в должностях судоводителей без совмещения профессий, специалистов по радионавигационному оборудованию и специалистов палубной команды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экипажей, работающие в должностях специалистов машинной команды</w:t>
            </w:r>
          </w:p>
        </w:tc>
        <w:tc>
          <w:tcPr>
            <w:tcW w:w="1871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Члены экипажей, не входящие в состав палубной и машинной команды, в том числе судовые повара</w:t>
            </w:r>
          </w:p>
        </w:tc>
      </w:tr>
      <w:tr>
        <w:tc>
          <w:tcPr>
            <w:gridSpan w:val="6"/>
            <w:tcW w:w="134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Некоторые инфекционные и паразитарные болезни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Активный туберкулез любой локализации. Последствия туберкулеза (в течение первых 2 лет с момента окончания основного курса лечения по поводу активного туберкулеза)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" w:tooltip="Ссылка на КонсультантПлюс">
              <w:r>
                <w:rPr>
                  <w:sz w:val="20"/>
                  <w:color w:val="0000ff"/>
                </w:rPr>
                <w:t xml:space="preserve">A15</w:t>
              </w:r>
            </w:hyperlink>
            <w:r>
              <w:rPr>
                <w:sz w:val="20"/>
              </w:rPr>
              <w:t xml:space="preserve"> - </w:t>
            </w:r>
            <w:hyperlink w:history="0" r:id="rId12" w:tooltip="Ссылка на КонсультантПлюс">
              <w:r>
                <w:rPr>
                  <w:sz w:val="20"/>
                  <w:color w:val="0000ff"/>
                </w:rPr>
                <w:t xml:space="preserve">A19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" w:tooltip="Ссылка на КонсультантПлюс">
              <w:r>
                <w:rPr>
                  <w:sz w:val="20"/>
                  <w:color w:val="0000ff"/>
                </w:rPr>
                <w:t xml:space="preserve">B90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Кишечные инфекции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</w:t>
            </w:r>
            <w:hyperlink w:history="0" w:anchor="P919" w:tooltip="&lt;2&gt; По истечении 6 месяцев после перенесенных вирусного гепатита (код B15 - B17 МКБ-10), брюшного тифа и паратифа (код A01 МКБ-10), в тяжелой форме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" w:tooltip="Ссылка на КонсультантПлюс">
              <w:r>
                <w:rPr>
                  <w:sz w:val="20"/>
                  <w:color w:val="0000ff"/>
                </w:rPr>
                <w:t xml:space="preserve">A00</w:t>
              </w:r>
            </w:hyperlink>
            <w:r>
              <w:rPr>
                <w:sz w:val="20"/>
              </w:rPr>
              <w:t xml:space="preserve"> - </w:t>
            </w:r>
            <w:hyperlink w:history="0" r:id="rId15" w:tooltip="Ссылка на КонсультантПлюс">
              <w:r>
                <w:rPr>
                  <w:sz w:val="20"/>
                  <w:color w:val="0000ff"/>
                </w:rPr>
                <w:t xml:space="preserve">A09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Некоторые бактериальные зоонозы и другие бактериальные болезни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" w:tooltip="Ссылка на КонсультантПлюс">
              <w:r>
                <w:rPr>
                  <w:sz w:val="20"/>
                  <w:color w:val="0000ff"/>
                </w:rPr>
                <w:t xml:space="preserve">A20</w:t>
              </w:r>
            </w:hyperlink>
            <w:r>
              <w:rPr>
                <w:sz w:val="20"/>
              </w:rPr>
              <w:t xml:space="preserve"> - </w:t>
            </w:r>
            <w:hyperlink w:history="0" r:id="rId17" w:tooltip="Ссылка на КонсультантПлюс">
              <w:r>
                <w:rPr>
                  <w:sz w:val="20"/>
                  <w:color w:val="0000ff"/>
                </w:rPr>
                <w:t xml:space="preserve">A32</w:t>
              </w:r>
            </w:hyperlink>
          </w:p>
          <w:p>
            <w:pPr>
              <w:pStyle w:val="0"/>
              <w:jc w:val="center"/>
            </w:pPr>
            <w:hyperlink w:history="0" r:id="rId18" w:tooltip="Ссылка на КонсультантПлюс">
              <w:r>
                <w:rPr>
                  <w:sz w:val="20"/>
                  <w:color w:val="0000ff"/>
                </w:rPr>
                <w:t xml:space="preserve">A34</w:t>
              </w:r>
            </w:hyperlink>
            <w:r>
              <w:rPr>
                <w:sz w:val="20"/>
              </w:rPr>
              <w:t xml:space="preserve"> - </w:t>
            </w:r>
            <w:hyperlink w:history="0" r:id="rId19" w:tooltip="Ссылка на КонсультантПлюс">
              <w:r>
                <w:rPr>
                  <w:sz w:val="20"/>
                  <w:color w:val="0000ff"/>
                </w:rPr>
                <w:t xml:space="preserve">A49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болезни, вызванные спирохетами, другие болезни, вызванные хламидиями, риккетсиозы, вирусные инфекции центральной нервной системы, вирусные лихорадки, передаваемыми членистоногими, вирусные геморрагические лихорадки, вирусные инфекции, характеризующиеся поражением кожи и слизистых оболочек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" w:tooltip="Ссылка на КонсультантПлюс">
              <w:r>
                <w:rPr>
                  <w:sz w:val="20"/>
                  <w:color w:val="0000ff"/>
                </w:rPr>
                <w:t xml:space="preserve">A65</w:t>
              </w:r>
            </w:hyperlink>
            <w:r>
              <w:rPr>
                <w:sz w:val="20"/>
              </w:rPr>
              <w:t xml:space="preserve"> - </w:t>
            </w:r>
            <w:hyperlink w:history="0" r:id="rId21" w:tooltip="Ссылка на КонсультантПлюс">
              <w:r>
                <w:rPr>
                  <w:sz w:val="20"/>
                  <w:color w:val="0000ff"/>
                </w:rPr>
                <w:t xml:space="preserve">B09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Острые вирусные гепатиты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, </w:t>
            </w:r>
            <w:hyperlink w:history="0" w:anchor="P919" w:tooltip="&lt;2&gt; По истечении 6 месяцев после перенесенных вирусного гепатита (код B15 - B17 МКБ-10), брюшного тифа и паратифа (код A01 МКБ-10), в тяжелой форме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" w:tooltip="Ссылка на КонсультантПлюс">
              <w:r>
                <w:rPr>
                  <w:sz w:val="20"/>
                  <w:color w:val="0000ff"/>
                </w:rPr>
                <w:t xml:space="preserve">B15</w:t>
              </w:r>
            </w:hyperlink>
            <w:r>
              <w:rPr>
                <w:sz w:val="20"/>
              </w:rPr>
              <w:t xml:space="preserve"> - </w:t>
            </w:r>
            <w:hyperlink w:history="0" r:id="rId23" w:tooltip="Ссылка на КонсультантПлюс">
              <w:r>
                <w:rPr>
                  <w:sz w:val="20"/>
                  <w:color w:val="0000ff"/>
                </w:rPr>
                <w:t xml:space="preserve">B17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вирусные болезни, микозы, протозойные болезни, гельминтозы, педикулез, акариаз и другие инфестации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" w:tooltip="Ссылка на КонсультантПлюс">
              <w:r>
                <w:rPr>
                  <w:sz w:val="20"/>
                  <w:color w:val="0000ff"/>
                </w:rPr>
                <w:t xml:space="preserve">B25</w:t>
              </w:r>
            </w:hyperlink>
            <w:r>
              <w:rPr>
                <w:sz w:val="20"/>
              </w:rPr>
              <w:t xml:space="preserve"> - </w:t>
            </w:r>
            <w:hyperlink w:history="0" r:id="rId25" w:tooltip="Ссылка на КонсультантПлюс">
              <w:r>
                <w:rPr>
                  <w:sz w:val="20"/>
                  <w:color w:val="0000ff"/>
                </w:rPr>
                <w:t xml:space="preserve">B89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Последствия других и неуточненных инфекционных и паразитарных болезней </w:t>
            </w:r>
            <w:hyperlink w:history="0" w:anchor="P918" w:tooltip="&lt;1&gt; После проведенного лечения при отсутствии осложнений и рецидивов состояние здоровья не препятствует работе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" w:tooltip="Ссылка на КонсультантПлюс">
              <w:r>
                <w:rPr>
                  <w:sz w:val="20"/>
                  <w:color w:val="0000ff"/>
                </w:rPr>
                <w:t xml:space="preserve">B91</w:t>
              </w:r>
            </w:hyperlink>
            <w:r>
              <w:rPr>
                <w:sz w:val="20"/>
              </w:rPr>
              <w:t xml:space="preserve"> - </w:t>
            </w:r>
            <w:hyperlink w:history="0" r:id="rId27" w:tooltip="Ссылка на КонсультантПлюс">
              <w:r>
                <w:rPr>
                  <w:sz w:val="20"/>
                  <w:color w:val="0000ff"/>
                </w:rPr>
                <w:t xml:space="preserve">B94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Инфекции, передающиеся преимущественно половым путем (до снятия с учета в специализированной медицинской организации дерматовенерологического профиля, до регресса клинических симптомов и окончания курса лечения у врача-дерматовенеролога)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8" w:tooltip="Ссылка на КонсультантПлюс">
              <w:r>
                <w:rPr>
                  <w:sz w:val="20"/>
                  <w:color w:val="0000ff"/>
                </w:rPr>
                <w:t xml:space="preserve">A50</w:t>
              </w:r>
            </w:hyperlink>
            <w:r>
              <w:rPr>
                <w:sz w:val="20"/>
              </w:rPr>
              <w:t xml:space="preserve"> - </w:t>
            </w:r>
            <w:hyperlink w:history="0" r:id="rId29" w:tooltip="Ссылка на КонсультантПлюс">
              <w:r>
                <w:rPr>
                  <w:sz w:val="20"/>
                  <w:color w:val="0000ff"/>
                </w:rPr>
                <w:t xml:space="preserve">A64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и неуточненные вирусные гепатиты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0" w:tooltip="Ссылка на КонсультантПлюс">
              <w:r>
                <w:rPr>
                  <w:sz w:val="20"/>
                  <w:color w:val="0000ff"/>
                </w:rPr>
                <w:t xml:space="preserve">B18</w:t>
              </w:r>
            </w:hyperlink>
            <w:r>
              <w:rPr>
                <w:sz w:val="20"/>
              </w:rPr>
              <w:t xml:space="preserve"> - </w:t>
            </w:r>
            <w:hyperlink w:history="0" r:id="rId31" w:tooltip="Ссылка на КонсультантПлюс">
              <w:r>
                <w:rPr>
                  <w:sz w:val="20"/>
                  <w:color w:val="0000ff"/>
                </w:rPr>
                <w:t xml:space="preserve">B19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Болезнь, вызванная вирусом иммунодефицита человека (ВИЧ)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2" w:tooltip="Ссылка на КонсультантПлюс">
              <w:r>
                <w:rPr>
                  <w:sz w:val="20"/>
                  <w:color w:val="0000ff"/>
                </w:rPr>
                <w:t xml:space="preserve">B20</w:t>
              </w:r>
            </w:hyperlink>
            <w:r>
              <w:rPr>
                <w:sz w:val="20"/>
              </w:rPr>
              <w:t xml:space="preserve"> - </w:t>
            </w:r>
            <w:hyperlink w:history="0" r:id="rId33" w:tooltip="Ссылка на КонсультантПлюс">
              <w:r>
                <w:rPr>
                  <w:sz w:val="20"/>
                  <w:color w:val="0000ff"/>
                </w:rPr>
                <w:t xml:space="preserve">B24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Инфекции, характеризующиеся поражением кожи и слизистых оболочек до регресса клинических симптомов и окончания курса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34" w:tooltip="Ссылка на КонсультантПлюс">
              <w:r>
                <w:rPr>
                  <w:sz w:val="20"/>
                  <w:color w:val="0000ff"/>
                </w:rPr>
                <w:t xml:space="preserve">B00</w:t>
              </w:r>
            </w:hyperlink>
            <w:r>
              <w:rPr>
                <w:sz w:val="20"/>
              </w:rPr>
              <w:t xml:space="preserve"> - </w:t>
            </w:r>
            <w:hyperlink w:history="0" r:id="rId35" w:tooltip="Ссылка на КонсультантПлюс">
              <w:r>
                <w:rPr>
                  <w:sz w:val="20"/>
                  <w:color w:val="0000ff"/>
                </w:rPr>
                <w:t xml:space="preserve">B02</w:t>
              </w:r>
            </w:hyperlink>
            <w:r>
              <w:rPr>
                <w:sz w:val="20"/>
              </w:rPr>
              <w:t xml:space="preserve">, </w:t>
            </w:r>
            <w:hyperlink w:history="0" r:id="rId36" w:tooltip="Ссылка на КонсультантПлюс">
              <w:r>
                <w:rPr>
                  <w:sz w:val="20"/>
                  <w:color w:val="0000ff"/>
                </w:rPr>
                <w:t xml:space="preserve">B07</w:t>
              </w:r>
            </w:hyperlink>
            <w:r>
              <w:rPr>
                <w:sz w:val="20"/>
              </w:rPr>
              <w:t xml:space="preserve"> - </w:t>
            </w:r>
            <w:hyperlink w:history="0" r:id="rId37" w:tooltip="Ссылка на КонсультантПлюс">
              <w:r>
                <w:rPr>
                  <w:sz w:val="20"/>
                  <w:color w:val="0000ff"/>
                </w:rPr>
                <w:t xml:space="preserve">B09</w:t>
              </w:r>
            </w:hyperlink>
            <w:r>
              <w:rPr>
                <w:sz w:val="20"/>
              </w:rPr>
              <w:t xml:space="preserve">, </w:t>
            </w:r>
            <w:hyperlink w:history="0" r:id="rId38" w:tooltip="Ссылка на КонсультантПлюс">
              <w:r>
                <w:rPr>
                  <w:sz w:val="20"/>
                  <w:color w:val="0000ff"/>
                </w:rPr>
                <w:t xml:space="preserve">B85</w:t>
              </w:r>
            </w:hyperlink>
            <w:r>
              <w:rPr>
                <w:sz w:val="20"/>
              </w:rPr>
              <w:t xml:space="preserve">, </w:t>
            </w:r>
            <w:hyperlink w:history="0" r:id="rId39" w:tooltip="Ссылка на КонсультантПлюс">
              <w:r>
                <w:rPr>
                  <w:sz w:val="20"/>
                  <w:color w:val="0000ff"/>
                </w:rPr>
                <w:t xml:space="preserve">B86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работников, работа которых связана с возможностью распространения инфекционных и паразитарных заболеваний среди лиц, находящихся на борту судна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Миаз (до полной элиминации возбудителя)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0" w:tooltip="Ссылка на КонсультантПлюс">
              <w:r>
                <w:rPr>
                  <w:sz w:val="20"/>
                  <w:color w:val="0000ff"/>
                </w:rPr>
                <w:t xml:space="preserve">B87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Новообразования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Злокачественные новообразования любой локализации </w:t>
            </w:r>
            <w:hyperlink w:history="0" w:anchor="P922" w:tooltip="&lt;3&gt; Через 5 лет после завершения проведенного лечения при отсутствии утраты органа или утраты органом его функции пригодность к работе устанавливается по результатам медицинского осмотра, за исключением лиц, работающих на судах смешанного (река - море) плавания и судах внутреннего плавания. Лица, работающие на судах смешанного (река - море) плавания и судах внутреннего плавания, после радикального лечения по поводу базальноклеточного рака кожи (код C44 МКБ-10) при отсутствии признаков метастазирования и ..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1" w:tooltip="Ссылка на КонсультантПлюс">
              <w:r>
                <w:rPr>
                  <w:sz w:val="20"/>
                  <w:color w:val="0000ff"/>
                </w:rPr>
                <w:t xml:space="preserve">C00</w:t>
              </w:r>
            </w:hyperlink>
            <w:r>
              <w:rPr>
                <w:sz w:val="20"/>
              </w:rPr>
              <w:t xml:space="preserve"> - </w:t>
            </w:r>
            <w:hyperlink w:history="0" r:id="rId42" w:tooltip="Ссылка на КонсультантПлюс">
              <w:r>
                <w:rPr>
                  <w:sz w:val="20"/>
                  <w:color w:val="0000ff"/>
                </w:rPr>
                <w:t xml:space="preserve">C80</w:t>
              </w:r>
            </w:hyperlink>
            <w:r>
              <w:rPr>
                <w:sz w:val="20"/>
              </w:rPr>
              <w:t xml:space="preserve">, </w:t>
            </w:r>
            <w:hyperlink w:history="0" r:id="rId43" w:tooltip="Ссылка на КонсультантПлюс">
              <w:r>
                <w:rPr>
                  <w:sz w:val="20"/>
                  <w:color w:val="0000ff"/>
                </w:rPr>
                <w:t xml:space="preserve">C97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Злокачественные новообразования лимфоидной, кроветворной и родственных им тканей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4" w:tooltip="Ссылка на КонсультантПлюс">
              <w:r>
                <w:rPr>
                  <w:sz w:val="20"/>
                  <w:color w:val="0000ff"/>
                </w:rPr>
                <w:t xml:space="preserve">C81</w:t>
              </w:r>
            </w:hyperlink>
            <w:r>
              <w:rPr>
                <w:sz w:val="20"/>
              </w:rPr>
              <w:t xml:space="preserve"> - </w:t>
            </w:r>
            <w:hyperlink w:history="0" r:id="rId45" w:tooltip="Ссылка на КонсультантПлюс">
              <w:r>
                <w:rPr>
                  <w:sz w:val="20"/>
                  <w:color w:val="0000ff"/>
                </w:rPr>
                <w:t xml:space="preserve">C85</w:t>
              </w:r>
            </w:hyperlink>
            <w:r>
              <w:rPr>
                <w:sz w:val="20"/>
              </w:rPr>
              <w:t xml:space="preserve">, </w:t>
            </w:r>
            <w:hyperlink w:history="0" r:id="rId46" w:tooltip="Ссылка на КонсультантПлюс">
              <w:r>
                <w:rPr>
                  <w:sz w:val="20"/>
                  <w:color w:val="0000ff"/>
                </w:rPr>
                <w:t xml:space="preserve">C88</w:t>
              </w:r>
            </w:hyperlink>
            <w:r>
              <w:rPr>
                <w:sz w:val="20"/>
              </w:rPr>
              <w:t xml:space="preserve">, </w:t>
            </w:r>
            <w:hyperlink w:history="0" r:id="rId47" w:tooltip="Ссылка на КонсультантПлюс">
              <w:r>
                <w:rPr>
                  <w:sz w:val="20"/>
                  <w:color w:val="0000ff"/>
                </w:rPr>
                <w:t xml:space="preserve">C90</w:t>
              </w:r>
            </w:hyperlink>
            <w:r>
              <w:rPr>
                <w:sz w:val="20"/>
              </w:rPr>
              <w:t xml:space="preserve"> - </w:t>
            </w:r>
            <w:hyperlink w:history="0" r:id="rId48" w:tooltip="Ссылка на КонсультантПлюс">
              <w:r>
                <w:rPr>
                  <w:sz w:val="20"/>
                  <w:color w:val="0000ff"/>
                </w:rPr>
                <w:t xml:space="preserve">C96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Новообразования in situ до оперативного лечения </w:t>
            </w:r>
            <w:hyperlink w:history="0" w:anchor="P923" w:tooltip="&lt;4&gt; После оперативного лечения пригодность к работе по всем специальностям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49" w:tooltip="Ссылка на КонсультантПлюс">
              <w:r>
                <w:rPr>
                  <w:sz w:val="20"/>
                  <w:color w:val="0000ff"/>
                </w:rPr>
                <w:t xml:space="preserve">D00</w:t>
              </w:r>
            </w:hyperlink>
            <w:r>
              <w:rPr>
                <w:sz w:val="20"/>
              </w:rPr>
              <w:t xml:space="preserve"> - </w:t>
            </w:r>
            <w:hyperlink w:history="0" r:id="rId50" w:tooltip="Ссылка на КонсультантПлюс">
              <w:r>
                <w:rPr>
                  <w:sz w:val="20"/>
                  <w:color w:val="0000ff"/>
                </w:rPr>
                <w:t xml:space="preserve">D09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 до оперативного лечения </w:t>
            </w:r>
            <w:hyperlink w:history="0" w:anchor="P923" w:tooltip="&lt;4&gt; После оперативного лечения пригодность к работе по всем специальностям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1" w:tooltip="Ссылка на КонсультантПлюс">
              <w:r>
                <w:rPr>
                  <w:sz w:val="20"/>
                  <w:color w:val="0000ff"/>
                </w:rPr>
                <w:t xml:space="preserve">D10</w:t>
              </w:r>
            </w:hyperlink>
            <w:r>
              <w:rPr>
                <w:sz w:val="20"/>
              </w:rPr>
              <w:t xml:space="preserve"> - </w:t>
            </w:r>
            <w:hyperlink w:history="0" r:id="rId52" w:tooltip="Ссылка на КонсультантПлюс">
              <w:r>
                <w:rPr>
                  <w:sz w:val="20"/>
                  <w:color w:val="0000ff"/>
                </w:rPr>
                <w:t xml:space="preserve">D11</w:t>
              </w:r>
            </w:hyperlink>
            <w:r>
              <w:rPr>
                <w:sz w:val="20"/>
              </w:rPr>
              <w:t xml:space="preserve">, </w:t>
            </w:r>
            <w:hyperlink w:history="0" r:id="rId53" w:tooltip="Ссылка на КонсультантПлюс">
              <w:r>
                <w:rPr>
                  <w:sz w:val="20"/>
                  <w:color w:val="0000ff"/>
                </w:rPr>
                <w:t xml:space="preserve">D14</w:t>
              </w:r>
            </w:hyperlink>
            <w:r>
              <w:rPr>
                <w:sz w:val="20"/>
              </w:rPr>
              <w:t xml:space="preserve"> - </w:t>
            </w:r>
            <w:hyperlink w:history="0" r:id="rId54" w:tooltip="Ссылка на КонсультантПлюс">
              <w:r>
                <w:rPr>
                  <w:sz w:val="20"/>
                  <w:color w:val="0000ff"/>
                </w:rPr>
                <w:t xml:space="preserve">D24</w:t>
              </w:r>
            </w:hyperlink>
            <w:r>
              <w:rPr>
                <w:sz w:val="20"/>
              </w:rPr>
              <w:t xml:space="preserve">, </w:t>
            </w:r>
            <w:hyperlink w:history="0" r:id="rId55" w:tooltip="Ссылка на КонсультантПлюс">
              <w:r>
                <w:rPr>
                  <w:sz w:val="20"/>
                  <w:color w:val="0000ff"/>
                </w:rPr>
                <w:t xml:space="preserve">D26</w:t>
              </w:r>
            </w:hyperlink>
            <w:r>
              <w:rPr>
                <w:sz w:val="20"/>
              </w:rPr>
              <w:t xml:space="preserve"> - </w:t>
            </w:r>
            <w:hyperlink w:history="0" r:id="rId56" w:tooltip="Ссылка на КонсультантПлюс">
              <w:r>
                <w:rPr>
                  <w:sz w:val="20"/>
                  <w:color w:val="0000ff"/>
                </w:rPr>
                <w:t xml:space="preserve">D36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ободочной кишки, прямой кишки, заднего прохода [ануса] и анального канала, доброкачественное новообразование других и неточно обозначенных органов пищеварения (множественные полипы желудка и кишечника) до оперативного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7" w:tooltip="Ссылка на КонсультантПлюс">
              <w:r>
                <w:rPr>
                  <w:sz w:val="20"/>
                  <w:color w:val="0000ff"/>
                </w:rPr>
                <w:t xml:space="preserve">D12</w:t>
              </w:r>
            </w:hyperlink>
            <w:r>
              <w:rPr>
                <w:sz w:val="20"/>
              </w:rPr>
              <w:t xml:space="preserve">, </w:t>
            </w:r>
            <w:hyperlink w:history="0" r:id="rId58" w:tooltip="Ссылка на КонсультантПлюс">
              <w:r>
                <w:rPr>
                  <w:sz w:val="20"/>
                  <w:color w:val="0000ff"/>
                </w:rPr>
                <w:t xml:space="preserve">D13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Меланоформный невус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59" w:tooltip="Ссылка на КонсультантПлюс">
              <w:r>
                <w:rPr>
                  <w:sz w:val="20"/>
                  <w:color w:val="0000ff"/>
                </w:rPr>
                <w:t xml:space="preserve">D22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Лейомиома матки, доброкачественное новообразование яичника </w:t>
            </w:r>
            <w:hyperlink w:history="0" w:anchor="P924" w:tooltip="&lt;5&gt;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0" w:tooltip="Ссылка на КонсультантПлюс">
              <w:r>
                <w:rPr>
                  <w:sz w:val="20"/>
                  <w:color w:val="0000ff"/>
                </w:rPr>
                <w:t xml:space="preserve">D25</w:t>
              </w:r>
            </w:hyperlink>
            <w:r>
              <w:rPr>
                <w:sz w:val="20"/>
              </w:rPr>
              <w:t xml:space="preserve">, </w:t>
            </w:r>
            <w:hyperlink w:history="0" r:id="rId61" w:tooltip="Ссылка на КонсультантПлюс">
              <w:r>
                <w:rPr>
                  <w:sz w:val="20"/>
                  <w:color w:val="0000ff"/>
                </w:rPr>
                <w:t xml:space="preserve">D27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 вульвы и влагалища </w:t>
            </w:r>
            <w:hyperlink w:history="0" w:anchor="P924" w:tooltip="&lt;5&gt;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2" w:tooltip="Ссылка на КонсультантПлюс">
              <w:r>
                <w:rPr>
                  <w:sz w:val="20"/>
                  <w:color w:val="0000ff"/>
                </w:rPr>
                <w:t xml:space="preserve">D28.0</w:t>
              </w:r>
            </w:hyperlink>
            <w:r>
              <w:rPr>
                <w:sz w:val="20"/>
              </w:rPr>
              <w:t xml:space="preserve">, </w:t>
            </w:r>
            <w:hyperlink w:history="0" r:id="rId63" w:tooltip="Ссылка на КонсультантПлюс">
              <w:r>
                <w:rPr>
                  <w:sz w:val="20"/>
                  <w:color w:val="0000ff"/>
                </w:rPr>
                <w:t xml:space="preserve">D28.1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Новообразования неопределенного или неизвестного характера, склонные к росту, вызывающие расстройство функции органов и препятствующие движению, ношению обуви, одежды до оперативного лечения </w:t>
            </w:r>
            <w:hyperlink w:history="0" w:anchor="P923" w:tooltip="&lt;4&gt; После оперативного лечения пригодность к работе по всем специальностям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4" w:tooltip="Ссылка на КонсультантПлюс">
              <w:r>
                <w:rPr>
                  <w:sz w:val="20"/>
                  <w:color w:val="0000ff"/>
                </w:rPr>
                <w:t xml:space="preserve">D37</w:t>
              </w:r>
            </w:hyperlink>
            <w:r>
              <w:rPr>
                <w:sz w:val="20"/>
              </w:rPr>
              <w:t xml:space="preserve"> - </w:t>
            </w:r>
            <w:hyperlink w:history="0" r:id="rId65" w:tooltip="Ссылка на КонсультантПлюс">
              <w:r>
                <w:rPr>
                  <w:sz w:val="20"/>
                  <w:color w:val="0000ff"/>
                </w:rPr>
                <w:t xml:space="preserve">D48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Болезни крови, кроветворных органов и отдельные нарушения, вовлекающие иммунный механизм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Заболевания крови и кроветворных органов с прогрессирующим и рецидивирующим течением (выраженные формы гемолитических и апластических анемий, пурпура и другие геморрагические состояния)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66" w:tooltip="Ссылка на КонсультантПлюс">
              <w:r>
                <w:rPr>
                  <w:sz w:val="20"/>
                  <w:color w:val="0000ff"/>
                </w:rPr>
                <w:t xml:space="preserve">D58</w:t>
              </w:r>
            </w:hyperlink>
            <w:r>
              <w:rPr>
                <w:sz w:val="20"/>
              </w:rPr>
              <w:t xml:space="preserve">, </w:t>
            </w:r>
            <w:hyperlink w:history="0" r:id="rId67" w:tooltip="Ссылка на КонсультантПлюс">
              <w:r>
                <w:rPr>
                  <w:sz w:val="20"/>
                  <w:color w:val="0000ff"/>
                </w:rPr>
                <w:t xml:space="preserve">D59</w:t>
              </w:r>
            </w:hyperlink>
            <w:r>
              <w:rPr>
                <w:sz w:val="20"/>
              </w:rPr>
              <w:t xml:space="preserve">, </w:t>
            </w:r>
            <w:hyperlink w:history="0" r:id="rId68" w:tooltip="Ссылка на КонсультантПлюс">
              <w:r>
                <w:rPr>
                  <w:sz w:val="20"/>
                  <w:color w:val="0000ff"/>
                </w:rPr>
                <w:t xml:space="preserve">D61</w:t>
              </w:r>
            </w:hyperlink>
            <w:r>
              <w:rPr>
                <w:sz w:val="20"/>
              </w:rPr>
              <w:t xml:space="preserve">, </w:t>
            </w:r>
            <w:hyperlink w:history="0" r:id="rId69" w:tooltip="Ссылка на КонсультантПлюс">
              <w:r>
                <w:rPr>
                  <w:sz w:val="20"/>
                  <w:color w:val="0000ff"/>
                </w:rPr>
                <w:t xml:space="preserve">D69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Саркоидоз легких и лимфатических узлов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0" w:tooltip="Ссылка на КонсультантПлюс">
              <w:r>
                <w:rPr>
                  <w:sz w:val="20"/>
                  <w:color w:val="0000ff"/>
                </w:rPr>
                <w:t xml:space="preserve">D86.2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IV. Болезни эндокринной системы, расстройства питания и нарушения обмена веществ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щитовидной железы (нетоксический зоб с синдромом компрессии, одноузловой и многоузловой зоб с синдромом компрессии)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1" w:tooltip="Ссылка на КонсультантПлюс">
              <w:r>
                <w:rPr>
                  <w:sz w:val="20"/>
                  <w:color w:val="0000ff"/>
                </w:rPr>
                <w:t xml:space="preserve">E04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эндокринной системы в стадии обострения. Болезнь Аддисона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2" w:tooltip="Ссылка на КонсультантПлюс">
              <w:r>
                <w:rPr>
                  <w:sz w:val="20"/>
                  <w:color w:val="0000ff"/>
                </w:rPr>
                <w:t xml:space="preserve">E05</w:t>
              </w:r>
            </w:hyperlink>
            <w:r>
              <w:rPr>
                <w:sz w:val="20"/>
              </w:rPr>
              <w:t xml:space="preserve">, </w:t>
            </w:r>
            <w:hyperlink w:history="0" r:id="rId73" w:tooltip="Ссылка на КонсультантПлюс">
              <w:r>
                <w:rPr>
                  <w:sz w:val="20"/>
                  <w:color w:val="0000ff"/>
                </w:rPr>
                <w:t xml:space="preserve">E06</w:t>
              </w:r>
            </w:hyperlink>
            <w:r>
              <w:rPr>
                <w:sz w:val="20"/>
              </w:rPr>
              <w:t xml:space="preserve">, </w:t>
            </w:r>
            <w:hyperlink w:history="0" r:id="rId74" w:tooltip="Ссылка на КонсультантПлюс">
              <w:r>
                <w:rPr>
                  <w:sz w:val="20"/>
                  <w:color w:val="0000ff"/>
                </w:rPr>
                <w:t xml:space="preserve">E10</w:t>
              </w:r>
            </w:hyperlink>
            <w:r>
              <w:rPr>
                <w:sz w:val="20"/>
              </w:rPr>
              <w:t xml:space="preserve"> - </w:t>
            </w:r>
            <w:hyperlink w:history="0" r:id="rId75" w:tooltip="Ссылка на КонсультантПлюс">
              <w:r>
                <w:rPr>
                  <w:sz w:val="20"/>
                  <w:color w:val="0000ff"/>
                </w:rPr>
                <w:t xml:space="preserve">E14</w:t>
              </w:r>
            </w:hyperlink>
            <w:r>
              <w:rPr>
                <w:sz w:val="20"/>
              </w:rPr>
              <w:t xml:space="preserve">, </w:t>
            </w:r>
            <w:hyperlink w:history="0" r:id="rId76" w:tooltip="Ссылка на КонсультантПлюс">
              <w:r>
                <w:rPr>
                  <w:sz w:val="20"/>
                  <w:color w:val="0000ff"/>
                </w:rPr>
                <w:t xml:space="preserve">E23.2</w:t>
              </w:r>
            </w:hyperlink>
            <w:r>
              <w:rPr>
                <w:sz w:val="20"/>
              </w:rPr>
              <w:t xml:space="preserve">, </w:t>
            </w:r>
            <w:hyperlink w:history="0" r:id="rId77" w:tooltip="Ссылка на КонсультантПлюс">
              <w:r>
                <w:rPr>
                  <w:sz w:val="20"/>
                  <w:color w:val="0000ff"/>
                </w:rPr>
                <w:t xml:space="preserve">E27</w:t>
              </w:r>
            </w:hyperlink>
            <w:r>
              <w:rPr>
                <w:sz w:val="20"/>
              </w:rPr>
              <w:t xml:space="preserve">, </w:t>
            </w:r>
            <w:hyperlink w:history="0" r:id="rId78" w:tooltip="Ссылка на КонсультантПлюс">
              <w:r>
                <w:rPr>
                  <w:sz w:val="20"/>
                  <w:color w:val="0000ff"/>
                </w:rPr>
                <w:t xml:space="preserve">E31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V. Психические расстройства и расстройства поведения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органические, включая симптоматические, психические расстройства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79" w:tooltip="Ссылка на КонсультантПлюс">
              <w:r>
                <w:rPr>
                  <w:sz w:val="20"/>
                  <w:color w:val="0000ff"/>
                </w:rPr>
                <w:t xml:space="preserve">F00</w:t>
              </w:r>
            </w:hyperlink>
            <w:r>
              <w:rPr>
                <w:sz w:val="20"/>
              </w:rPr>
              <w:t xml:space="preserve"> - </w:t>
            </w:r>
            <w:hyperlink w:history="0" r:id="rId80" w:tooltip="Ссылка на КонсультантПлюс">
              <w:r>
                <w:rPr>
                  <w:sz w:val="20"/>
                  <w:color w:val="0000ff"/>
                </w:rPr>
                <w:t xml:space="preserve">F09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шизофрения, шизотипические и бредовые расстройства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1" w:tooltip="Ссылка на КонсультантПлюс">
              <w:r>
                <w:rPr>
                  <w:sz w:val="20"/>
                  <w:color w:val="0000ff"/>
                </w:rPr>
                <w:t xml:space="preserve">F20</w:t>
              </w:r>
            </w:hyperlink>
            <w:r>
              <w:rPr>
                <w:sz w:val="20"/>
              </w:rPr>
              <w:t xml:space="preserve"> - </w:t>
            </w:r>
            <w:hyperlink w:history="0" r:id="rId82" w:tooltip="Ссылка на КонсультантПлюс">
              <w:r>
                <w:rPr>
                  <w:sz w:val="20"/>
                  <w:color w:val="0000ff"/>
                </w:rPr>
                <w:t xml:space="preserve">F29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расстройства настроения [аффективные расстройства]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3" w:tooltip="Ссылка на КонсультантПлюс">
              <w:r>
                <w:rPr>
                  <w:sz w:val="20"/>
                  <w:color w:val="0000ff"/>
                </w:rPr>
                <w:t xml:space="preserve">F30</w:t>
              </w:r>
            </w:hyperlink>
            <w:r>
              <w:rPr>
                <w:sz w:val="20"/>
              </w:rPr>
              <w:t xml:space="preserve"> - </w:t>
            </w:r>
            <w:hyperlink w:history="0" r:id="rId84" w:tooltip="Ссылка на КонсультантПлюс">
              <w:r>
                <w:rPr>
                  <w:sz w:val="20"/>
                  <w:color w:val="0000ff"/>
                </w:rPr>
                <w:t xml:space="preserve">F39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умственная отсталость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5" w:tooltip="Ссылка на КонсультантПлюс">
              <w:r>
                <w:rPr>
                  <w:sz w:val="20"/>
                  <w:color w:val="0000ff"/>
                </w:rPr>
                <w:t xml:space="preserve">F70</w:t>
              </w:r>
            </w:hyperlink>
            <w:r>
              <w:rPr>
                <w:sz w:val="20"/>
              </w:rPr>
              <w:t xml:space="preserve"> - </w:t>
            </w:r>
            <w:hyperlink w:history="0" r:id="rId86" w:tooltip="Ссылка на КонсультантПлюс">
              <w:r>
                <w:rPr>
                  <w:sz w:val="20"/>
                  <w:color w:val="0000ff"/>
                </w:rPr>
                <w:t xml:space="preserve">F79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поведения, связанные с употреблением психоактивных веществ, кроме никотина (до прекращения диспансерного наблюдения в связи со стойкой ремиссией (выздоровлением)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87" w:tooltip="Ссылка на КонсультантПлюс">
              <w:r>
                <w:rPr>
                  <w:sz w:val="20"/>
                  <w:color w:val="0000ff"/>
                </w:rPr>
                <w:t xml:space="preserve">F10</w:t>
              </w:r>
            </w:hyperlink>
            <w:r>
              <w:rPr>
                <w:sz w:val="20"/>
              </w:rPr>
              <w:t xml:space="preserve"> - </w:t>
            </w:r>
            <w:hyperlink w:history="0" r:id="rId88" w:tooltip="Ссылка на КонсультантПлюс">
              <w:r>
                <w:rPr>
                  <w:sz w:val="20"/>
                  <w:color w:val="0000ff"/>
                </w:rPr>
                <w:t xml:space="preserve">F16</w:t>
              </w:r>
            </w:hyperlink>
            <w:r>
              <w:rPr>
                <w:sz w:val="20"/>
              </w:rPr>
              <w:t xml:space="preserve">, </w:t>
            </w:r>
            <w:hyperlink w:history="0" r:id="rId89" w:tooltip="Ссылка на КонсультантПлюс">
              <w:r>
                <w:rPr>
                  <w:sz w:val="20"/>
                  <w:color w:val="0000ff"/>
                </w:rPr>
                <w:t xml:space="preserve">F18</w:t>
              </w:r>
            </w:hyperlink>
            <w:r>
              <w:rPr>
                <w:sz w:val="20"/>
              </w:rPr>
              <w:t xml:space="preserve">, </w:t>
            </w:r>
            <w:hyperlink w:history="0" r:id="rId90" w:tooltip="Ссылка на КонсультантПлюс">
              <w:r>
                <w:rPr>
                  <w:sz w:val="20"/>
                  <w:color w:val="0000ff"/>
                </w:rPr>
                <w:t xml:space="preserve">F19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Невротические, связанные со стрессом и соматоформные расстройства; поведенческие синдромы, связанные с физиологическими нарушениями и физическими факторами; расстройства личности и поведения в зрелом возрасте </w:t>
            </w:r>
            <w:hyperlink w:history="0" w:anchor="P925" w:tooltip="&lt;6&gt; Препятствует работе на судах с ядерными энергетическими установками и других судах, выполняющих рейсы с длительньми промежутками времени (более 3 месяцев) между заходами в порты. Для других судов пригодность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1" w:tooltip="Ссылка на КонсультантПлюс">
              <w:r>
                <w:rPr>
                  <w:sz w:val="20"/>
                  <w:color w:val="0000ff"/>
                </w:rPr>
                <w:t xml:space="preserve">F40</w:t>
              </w:r>
            </w:hyperlink>
            <w:r>
              <w:rPr>
                <w:sz w:val="20"/>
              </w:rPr>
              <w:t xml:space="preserve"> - </w:t>
            </w:r>
            <w:hyperlink w:history="0" r:id="rId92" w:tooltip="Ссылка на КонсультантПлюс">
              <w:r>
                <w:rPr>
                  <w:sz w:val="20"/>
                  <w:color w:val="0000ff"/>
                </w:rPr>
                <w:t xml:space="preserve">F48</w:t>
              </w:r>
            </w:hyperlink>
            <w:r>
              <w:rPr>
                <w:sz w:val="20"/>
              </w:rPr>
              <w:t xml:space="preserve">, </w:t>
            </w:r>
            <w:hyperlink w:history="0" r:id="rId93" w:tooltip="Ссылка на КонсультантПлюс">
              <w:r>
                <w:rPr>
                  <w:sz w:val="20"/>
                  <w:color w:val="0000ff"/>
                </w:rPr>
                <w:t xml:space="preserve">F50</w:t>
              </w:r>
            </w:hyperlink>
            <w:r>
              <w:rPr>
                <w:sz w:val="20"/>
              </w:rPr>
              <w:t xml:space="preserve"> - </w:t>
            </w:r>
            <w:hyperlink w:history="0" r:id="rId94" w:tooltip="Ссылка на КонсультантПлюс">
              <w:r>
                <w:rPr>
                  <w:sz w:val="20"/>
                  <w:color w:val="0000ff"/>
                </w:rPr>
                <w:t xml:space="preserve">F59</w:t>
              </w:r>
            </w:hyperlink>
            <w:r>
              <w:rPr>
                <w:sz w:val="20"/>
              </w:rPr>
              <w:t xml:space="preserve">, </w:t>
            </w:r>
            <w:hyperlink w:history="0" r:id="rId95" w:tooltip="Ссылка на КонсультантПлюс">
              <w:r>
                <w:rPr>
                  <w:sz w:val="20"/>
                  <w:color w:val="0000ff"/>
                </w:rPr>
                <w:t xml:space="preserve">F60</w:t>
              </w:r>
            </w:hyperlink>
            <w:r>
              <w:rPr>
                <w:sz w:val="20"/>
              </w:rPr>
              <w:t xml:space="preserve"> - </w:t>
            </w:r>
            <w:hyperlink w:history="0" r:id="rId96" w:tooltip="Ссылка на КонсультантПлюс">
              <w:r>
                <w:rPr>
                  <w:sz w:val="20"/>
                  <w:color w:val="0000ff"/>
                </w:rPr>
                <w:t xml:space="preserve">F69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Заикание (затрудняющее общение)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7" w:tooltip="Ссылка на КонсультантПлюс">
              <w:r>
                <w:rPr>
                  <w:sz w:val="20"/>
                  <w:color w:val="0000ff"/>
                </w:rPr>
                <w:t xml:space="preserve">F98.5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VI. Болезни нервной системы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Воспалительные болезни центральной нервной системы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98" w:tooltip="Ссылка на КонсультантПлюс">
              <w:r>
                <w:rPr>
                  <w:sz w:val="20"/>
                  <w:color w:val="0000ff"/>
                </w:rPr>
                <w:t xml:space="preserve">G00</w:t>
              </w:r>
            </w:hyperlink>
            <w:r>
              <w:rPr>
                <w:sz w:val="20"/>
              </w:rPr>
              <w:t xml:space="preserve"> - </w:t>
            </w:r>
            <w:hyperlink w:history="0" r:id="rId99" w:tooltip="Ссылка на КонсультантПлюс">
              <w:r>
                <w:rPr>
                  <w:sz w:val="20"/>
                  <w:color w:val="0000ff"/>
                </w:rPr>
                <w:t xml:space="preserve">G09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Системные атрофии, поражающие преимущественно центральную нервную систему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0" w:tooltip="Ссылка на КонсультантПлюс">
              <w:r>
                <w:rPr>
                  <w:sz w:val="20"/>
                  <w:color w:val="0000ff"/>
                </w:rPr>
                <w:t xml:space="preserve">G10</w:t>
              </w:r>
            </w:hyperlink>
            <w:r>
              <w:rPr>
                <w:sz w:val="20"/>
              </w:rPr>
              <w:t xml:space="preserve"> - </w:t>
            </w:r>
            <w:hyperlink w:history="0" r:id="rId101" w:tooltip="Ссылка на КонсультантПлюс">
              <w:r>
                <w:rPr>
                  <w:sz w:val="20"/>
                  <w:color w:val="0000ff"/>
                </w:rPr>
                <w:t xml:space="preserve">G13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Экстрапирамидные и другие двигательные нарушения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2" w:tooltip="Ссылка на КонсультантПлюс">
              <w:r>
                <w:rPr>
                  <w:sz w:val="20"/>
                  <w:color w:val="0000ff"/>
                </w:rPr>
                <w:t xml:space="preserve">G20</w:t>
              </w:r>
            </w:hyperlink>
            <w:r>
              <w:rPr>
                <w:sz w:val="20"/>
              </w:rPr>
              <w:t xml:space="preserve"> - </w:t>
            </w:r>
            <w:hyperlink w:history="0" r:id="rId103" w:tooltip="Ссылка на КонсультантПлюс">
              <w:r>
                <w:rPr>
                  <w:sz w:val="20"/>
                  <w:color w:val="0000ff"/>
                </w:rPr>
                <w:t xml:space="preserve">G26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дегенеративные болезни нервной системы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4" w:tooltip="Ссылка на КонсультантПлюс">
              <w:r>
                <w:rPr>
                  <w:sz w:val="20"/>
                  <w:color w:val="0000ff"/>
                </w:rPr>
                <w:t xml:space="preserve">G30</w:t>
              </w:r>
            </w:hyperlink>
            <w:r>
              <w:rPr>
                <w:sz w:val="20"/>
              </w:rPr>
              <w:t xml:space="preserve"> - </w:t>
            </w:r>
            <w:hyperlink w:history="0" r:id="rId105" w:tooltip="Ссылка на КонсультантПлюс">
              <w:r>
                <w:rPr>
                  <w:sz w:val="20"/>
                  <w:color w:val="0000ff"/>
                </w:rPr>
                <w:t xml:space="preserve">G32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Демиелинизирующие болезни центральной нервной системы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6" w:tooltip="Ссылка на КонсультантПлюс">
              <w:r>
                <w:rPr>
                  <w:sz w:val="20"/>
                  <w:color w:val="0000ff"/>
                </w:rPr>
                <w:t xml:space="preserve">G35</w:t>
              </w:r>
            </w:hyperlink>
            <w:r>
              <w:rPr>
                <w:sz w:val="20"/>
              </w:rPr>
              <w:t xml:space="preserve"> - </w:t>
            </w:r>
            <w:hyperlink w:history="0" r:id="rId107" w:tooltip="Ссылка на КонсультантПлюс">
              <w:r>
                <w:rPr>
                  <w:sz w:val="20"/>
                  <w:color w:val="0000ff"/>
                </w:rPr>
                <w:t xml:space="preserve">G37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Эпилепсия, эпилептический статус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08" w:tooltip="Ссылка на КонсультантПлюс">
              <w:r>
                <w:rPr>
                  <w:sz w:val="20"/>
                  <w:color w:val="0000ff"/>
                </w:rPr>
                <w:t xml:space="preserve">G40</w:t>
              </w:r>
            </w:hyperlink>
            <w:r>
              <w:rPr>
                <w:sz w:val="20"/>
              </w:rPr>
              <w:t xml:space="preserve">, </w:t>
            </w:r>
            <w:hyperlink w:history="0" r:id="rId109" w:tooltip="Ссылка на КонсультантПлюс">
              <w:r>
                <w:rPr>
                  <w:sz w:val="20"/>
                  <w:color w:val="0000ff"/>
                </w:rPr>
                <w:t xml:space="preserve">G41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Мигрень, приходящие транзиторные церебральные ишемические приступы, нарколепсия, катаплексия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0" w:tooltip="Ссылка на КонсультантПлюс">
              <w:r>
                <w:rPr>
                  <w:sz w:val="20"/>
                  <w:color w:val="0000ff"/>
                </w:rPr>
                <w:t xml:space="preserve">G43</w:t>
              </w:r>
            </w:hyperlink>
            <w:r>
              <w:rPr>
                <w:sz w:val="20"/>
              </w:rPr>
              <w:t xml:space="preserve">, </w:t>
            </w:r>
            <w:hyperlink w:history="0" r:id="rId111" w:tooltip="Ссылка на КонсультантПлюс">
              <w:r>
                <w:rPr>
                  <w:sz w:val="20"/>
                  <w:color w:val="0000ff"/>
                </w:rPr>
                <w:t xml:space="preserve">G45</w:t>
              </w:r>
            </w:hyperlink>
            <w:r>
              <w:rPr>
                <w:sz w:val="20"/>
              </w:rPr>
              <w:t xml:space="preserve">, </w:t>
            </w:r>
            <w:hyperlink w:history="0" r:id="rId112" w:tooltip="Ссылка на КонсультантПлюс">
              <w:r>
                <w:rPr>
                  <w:sz w:val="20"/>
                  <w:color w:val="0000ff"/>
                </w:rPr>
                <w:t xml:space="preserve">G47.4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Идиопатическая периферическая вегетативная невропатия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3" w:tooltip="Ссылка на КонсультантПлюс">
              <w:r>
                <w:rPr>
                  <w:sz w:val="20"/>
                  <w:color w:val="0000ff"/>
                </w:rPr>
                <w:t xml:space="preserve">G90.0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Поражения отдельных нервов, нервных корешков и сплетений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4" w:tooltip="Ссылка на КонсультантПлюс">
              <w:r>
                <w:rPr>
                  <w:sz w:val="20"/>
                  <w:color w:val="0000ff"/>
                </w:rPr>
                <w:t xml:space="preserve">G50</w:t>
              </w:r>
            </w:hyperlink>
            <w:r>
              <w:rPr>
                <w:sz w:val="20"/>
              </w:rPr>
              <w:t xml:space="preserve"> - </w:t>
            </w:r>
            <w:hyperlink w:history="0" r:id="rId115" w:tooltip="Ссылка на КонсультантПлюс">
              <w:r>
                <w:rPr>
                  <w:sz w:val="20"/>
                  <w:color w:val="0000ff"/>
                </w:rPr>
                <w:t xml:space="preserve">G52</w:t>
              </w:r>
            </w:hyperlink>
            <w:r>
              <w:rPr>
                <w:sz w:val="20"/>
              </w:rPr>
              <w:t xml:space="preserve">, </w:t>
            </w:r>
            <w:hyperlink w:history="0" r:id="rId116" w:tooltip="Ссылка на КонсультантПлюс">
              <w:r>
                <w:rPr>
                  <w:sz w:val="20"/>
                  <w:color w:val="0000ff"/>
                </w:rPr>
                <w:t xml:space="preserve">G54</w:t>
              </w:r>
            </w:hyperlink>
            <w:r>
              <w:rPr>
                <w:sz w:val="20"/>
              </w:rPr>
              <w:t xml:space="preserve">, </w:t>
            </w:r>
            <w:hyperlink w:history="0" r:id="rId117" w:tooltip="Ссылка на КонсультантПлюс">
              <w:r>
                <w:rPr>
                  <w:sz w:val="20"/>
                  <w:color w:val="0000ff"/>
                </w:rPr>
                <w:t xml:space="preserve">G56</w:t>
              </w:r>
            </w:hyperlink>
            <w:r>
              <w:rPr>
                <w:sz w:val="20"/>
              </w:rPr>
              <w:t xml:space="preserve"> - </w:t>
            </w:r>
            <w:hyperlink w:history="0" r:id="rId118" w:tooltip="Ссылка на КонсультантПлюс">
              <w:r>
                <w:rPr>
                  <w:sz w:val="20"/>
                  <w:color w:val="0000ff"/>
                </w:rPr>
                <w:t xml:space="preserve">G58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Полиневропатии и другие поражения периферической нервной системы (с частотой обострения 3 раза и более за календарный год), выраженные расстройства вегетативной (автономной) нервной системы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19" w:tooltip="Ссылка на КонсультантПлюс">
              <w:r>
                <w:rPr>
                  <w:sz w:val="20"/>
                  <w:color w:val="0000ff"/>
                </w:rPr>
                <w:t xml:space="preserve">G60</w:t>
              </w:r>
            </w:hyperlink>
            <w:r>
              <w:rPr>
                <w:sz w:val="20"/>
              </w:rPr>
              <w:t xml:space="preserve"> - </w:t>
            </w:r>
            <w:hyperlink w:history="0" r:id="rId120" w:tooltip="Ссылка на КонсультантПлюс">
              <w:r>
                <w:rPr>
                  <w:sz w:val="20"/>
                  <w:color w:val="0000ff"/>
                </w:rPr>
                <w:t xml:space="preserve">G64</w:t>
              </w:r>
            </w:hyperlink>
            <w:r>
              <w:rPr>
                <w:sz w:val="20"/>
              </w:rPr>
              <w:t xml:space="preserve">, </w:t>
            </w:r>
            <w:hyperlink w:history="0" r:id="rId121" w:tooltip="Ссылка на КонсультантПлюс">
              <w:r>
                <w:rPr>
                  <w:sz w:val="20"/>
                  <w:color w:val="0000ff"/>
                </w:rPr>
                <w:t xml:space="preserve">G90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Энцефалопатия любого генеза III стадии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2" w:tooltip="Ссылка на КонсультантПлюс">
              <w:r>
                <w:rPr>
                  <w:sz w:val="20"/>
                  <w:color w:val="0000ff"/>
                </w:rPr>
                <w:t xml:space="preserve">G31.2</w:t>
              </w:r>
            </w:hyperlink>
            <w:r>
              <w:rPr>
                <w:sz w:val="20"/>
              </w:rPr>
              <w:t xml:space="preserve">, </w:t>
            </w:r>
            <w:hyperlink w:history="0" r:id="rId123" w:tooltip="Ссылка на КонсультантПлюс">
              <w:r>
                <w:rPr>
                  <w:sz w:val="20"/>
                  <w:color w:val="0000ff"/>
                </w:rPr>
                <w:t xml:space="preserve">G92</w:t>
              </w:r>
            </w:hyperlink>
            <w:r>
              <w:rPr>
                <w:sz w:val="20"/>
              </w:rPr>
              <w:t xml:space="preserve">, </w:t>
            </w:r>
            <w:hyperlink w:history="0" r:id="rId124" w:tooltip="Ссылка на КонсультантПлюс">
              <w:r>
                <w:rPr>
                  <w:sz w:val="20"/>
                  <w:color w:val="0000ff"/>
                </w:rPr>
                <w:t xml:space="preserve">G93.4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VII. Болезни глаза и его придаточного аппарата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Глаукома любой формы, развитой, далекозашедшей и терминальной стадии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5" w:tooltip="Ссылка на КонсультантПлюс">
              <w:r>
                <w:rPr>
                  <w:sz w:val="20"/>
                  <w:color w:val="0000ff"/>
                </w:rPr>
                <w:t xml:space="preserve">H40</w:t>
              </w:r>
            </w:hyperlink>
            <w:r>
              <w:rPr>
                <w:sz w:val="20"/>
              </w:rPr>
              <w:t xml:space="preserve"> - </w:t>
            </w:r>
            <w:hyperlink w:history="0" r:id="rId126" w:tooltip="Ссылка на КонсультантПлюс">
              <w:r>
                <w:rPr>
                  <w:sz w:val="20"/>
                  <w:color w:val="0000ff"/>
                </w:rPr>
                <w:t xml:space="preserve">H42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Глаукома любой формы и в любой стадии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7" w:tooltip="Ссылка на КонсультантПлюс">
              <w:r>
                <w:rPr>
                  <w:sz w:val="20"/>
                  <w:color w:val="0000ff"/>
                </w:rPr>
                <w:t xml:space="preserve">H40</w:t>
              </w:r>
            </w:hyperlink>
            <w:r>
              <w:rPr>
                <w:sz w:val="20"/>
              </w:rPr>
              <w:t xml:space="preserve"> - </w:t>
            </w:r>
            <w:hyperlink w:history="0" r:id="rId128" w:tooltip="Ссылка на КонсультантПлюс">
              <w:r>
                <w:rPr>
                  <w:sz w:val="20"/>
                  <w:color w:val="0000ff"/>
                </w:rPr>
                <w:t xml:space="preserve">H42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Паралитическое косоглазие при наличии диплопии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29" w:tooltip="Ссылка на КонсультантПлюс">
              <w:r>
                <w:rPr>
                  <w:sz w:val="20"/>
                  <w:color w:val="0000ff"/>
                </w:rPr>
                <w:t xml:space="preserve">H49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Пониженное зрение обоих глаз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0" w:tooltip="Ссылка на КонсультантПлюс">
              <w:r>
                <w:rPr>
                  <w:sz w:val="20"/>
                  <w:color w:val="0000ff"/>
                </w:rPr>
                <w:t xml:space="preserve">H54.2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остроте зрения на один глаз ниже 0,1 при зрении другого глаза ниже 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1" w:tooltip="Ссылка на КонсультантПлюс">
              <w:r>
                <w:rPr>
                  <w:sz w:val="20"/>
                  <w:color w:val="0000ff"/>
                </w:rPr>
                <w:t xml:space="preserve">H54.2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острота зрения ниже 0,5 на каждом глазу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2" w:tooltip="Ссылка на КонсультантПлюс">
              <w:r>
                <w:rPr>
                  <w:sz w:val="20"/>
                  <w:color w:val="0000ff"/>
                </w:rPr>
                <w:t xml:space="preserve">H54.2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Выраженные анатомические изменения или недостатки положения век, глазницы или конъюнктивы, не поддающиеся лечению, с нарушением функции зрения при остроте зрения на один глаз ниже 0,4 при зрении другого глаза ниже 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3" w:tooltip="Ссылка на КонсультантПлюс">
              <w:r>
                <w:rPr>
                  <w:sz w:val="20"/>
                  <w:color w:val="0000ff"/>
                </w:rPr>
                <w:t xml:space="preserve">H02</w:t>
              </w:r>
            </w:hyperlink>
            <w:r>
              <w:rPr>
                <w:sz w:val="20"/>
              </w:rPr>
              <w:t xml:space="preserve">, </w:t>
            </w:r>
            <w:hyperlink w:history="0" r:id="rId134" w:tooltip="Ссылка на КонсультантПлюс">
              <w:r>
                <w:rPr>
                  <w:sz w:val="20"/>
                  <w:color w:val="0000ff"/>
                </w:rPr>
                <w:t xml:space="preserve">H05</w:t>
              </w:r>
            </w:hyperlink>
            <w:r>
              <w:rPr>
                <w:sz w:val="20"/>
              </w:rPr>
              <w:t xml:space="preserve">, </w:t>
            </w:r>
            <w:hyperlink w:history="0" r:id="rId135" w:tooltip="Ссылка на КонсультантПлюс">
              <w:r>
                <w:rPr>
                  <w:sz w:val="20"/>
                  <w:color w:val="0000ff"/>
                </w:rPr>
                <w:t xml:space="preserve">H10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Прогрессирующие или рецидивирующие кератиты, увеиты, отслойки и разрывы сетчатки и болезни зрительного нерва и зрительных путей, нарушающие функцию зрения </w:t>
            </w:r>
            <w:hyperlink w:history="0" w:anchor="P926" w:tooltip="&lt;7&gt; В отношении работников, перенесших операцию на глазном яблоке в связи с заболеванием или травмой и имеющих стаж работы на судах, пригодность к работе определяется по результатам медицинского осмотра. Лица с успешно оперированной плоской периферической отслойкой сетчатки при полной сохранности зрительных функций признаются пригодными к работе через 12 месяцев после операции.">
              <w:r>
                <w:rPr>
                  <w:sz w:val="20"/>
                  <w:color w:val="0000ff"/>
                </w:rPr>
                <w:t xml:space="preserve">&lt;7&gt;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36" w:tooltip="Ссылка на КонсультантПлюс">
              <w:r>
                <w:rPr>
                  <w:sz w:val="20"/>
                  <w:color w:val="0000ff"/>
                </w:rPr>
                <w:t xml:space="preserve">H16</w:t>
              </w:r>
            </w:hyperlink>
            <w:r>
              <w:rPr>
                <w:sz w:val="20"/>
              </w:rPr>
              <w:t xml:space="preserve">, </w:t>
            </w:r>
            <w:hyperlink w:history="0" r:id="rId137" w:tooltip="Ссылка на КонсультантПлюс">
              <w:r>
                <w:rPr>
                  <w:sz w:val="20"/>
                  <w:color w:val="0000ff"/>
                </w:rPr>
                <w:t xml:space="preserve">H20</w:t>
              </w:r>
            </w:hyperlink>
            <w:r>
              <w:rPr>
                <w:sz w:val="20"/>
              </w:rPr>
              <w:t xml:space="preserve">, </w:t>
            </w:r>
            <w:hyperlink w:history="0" r:id="rId138" w:tooltip="Ссылка на КонсультантПлюс">
              <w:r>
                <w:rPr>
                  <w:sz w:val="20"/>
                  <w:color w:val="0000ff"/>
                </w:rPr>
                <w:t xml:space="preserve">H33</w:t>
              </w:r>
            </w:hyperlink>
            <w:r>
              <w:rPr>
                <w:sz w:val="20"/>
              </w:rPr>
              <w:t xml:space="preserve">, </w:t>
            </w:r>
            <w:hyperlink w:history="0" r:id="rId139" w:tooltip="Ссылка на КонсультантПлюс">
              <w:r>
                <w:rPr>
                  <w:sz w:val="20"/>
                  <w:color w:val="0000ff"/>
                </w:rPr>
                <w:t xml:space="preserve">H47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Выраженные, не поддающиеся лечению рубцы, помутнения роговицы, дегенеративно-дистрофические изменения сетчатки с нарушением функции зрения при остроте зрения на один глаз ниже 0,4 при зрении другого глаза ниже 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0" w:tooltip="Ссылка на КонсультантПлюс">
              <w:r>
                <w:rPr>
                  <w:sz w:val="20"/>
                  <w:color w:val="0000ff"/>
                </w:rPr>
                <w:t xml:space="preserve">H17</w:t>
              </w:r>
            </w:hyperlink>
            <w:r>
              <w:rPr>
                <w:sz w:val="20"/>
              </w:rPr>
              <w:t xml:space="preserve">, </w:t>
            </w:r>
            <w:hyperlink w:history="0" r:id="rId141" w:tooltip="Ссылка на КонсультантПлюс">
              <w:r>
                <w:rPr>
                  <w:sz w:val="20"/>
                  <w:color w:val="0000ff"/>
                </w:rPr>
                <w:t xml:space="preserve">H35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Аномалии цветового зрения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2" w:tooltip="Ссылка на КонсультантПлюс">
              <w:r>
                <w:rPr>
                  <w:sz w:val="20"/>
                  <w:color w:val="0000ff"/>
                </w:rPr>
                <w:t xml:space="preserve">H53.5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VIII. Болезни уха и сосцевидного отростка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Нарушения вестибулярной функции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3" w:tooltip="Ссылка на КонсультантПлюс">
              <w:r>
                <w:rPr>
                  <w:sz w:val="20"/>
                  <w:color w:val="0000ff"/>
                </w:rPr>
                <w:t xml:space="preserve">H81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Кондуктивная, нейросенсорная или другая потеря слуха на одно или оба уха (независимо от этиологии заболевания), степень 2 и более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4" w:tooltip="Ссылка на КонсультантПлюс">
              <w:r>
                <w:rPr>
                  <w:sz w:val="20"/>
                  <w:color w:val="0000ff"/>
                </w:rPr>
                <w:t xml:space="preserve">H90</w:t>
              </w:r>
            </w:hyperlink>
            <w:r>
              <w:rPr>
                <w:sz w:val="20"/>
              </w:rPr>
              <w:t xml:space="preserve">, </w:t>
            </w:r>
            <w:hyperlink w:history="0" r:id="rId145" w:tooltip="Ссылка на КонсультантПлюс">
              <w:r>
                <w:rPr>
                  <w:sz w:val="20"/>
                  <w:color w:val="0000ff"/>
                </w:rPr>
                <w:t xml:space="preserve">H91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Гнойный и неуточненный средний отит (эпитимпанит и мезотимпанит) </w:t>
            </w:r>
            <w:hyperlink w:history="0" w:anchor="P927" w:tooltip="&lt;8&gt; После консервативного или оперативного лечения при отсутствии рецидивов в течение 12 месяцев заболевание не препятствует работе на судне.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6" w:tooltip="Ссылка на КонсультантПлюс">
              <w:r>
                <w:rPr>
                  <w:sz w:val="20"/>
                  <w:color w:val="0000ff"/>
                </w:rPr>
                <w:t xml:space="preserve">H66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IX. Болезни системы кровообращения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ревматические болезни сердца (с недостаточностью кровообращения функциональный класс II и выше)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7" w:tooltip="Ссылка на КонсультантПлюс">
              <w:r>
                <w:rPr>
                  <w:sz w:val="20"/>
                  <w:color w:val="0000ff"/>
                </w:rPr>
                <w:t xml:space="preserve">I05</w:t>
              </w:r>
            </w:hyperlink>
            <w:r>
              <w:rPr>
                <w:sz w:val="20"/>
              </w:rPr>
              <w:t xml:space="preserve"> - </w:t>
            </w:r>
            <w:hyperlink w:history="0" r:id="rId148" w:tooltip="Ссылка на КонсультантПлюс">
              <w:r>
                <w:rPr>
                  <w:sz w:val="20"/>
                  <w:color w:val="0000ff"/>
                </w:rPr>
                <w:t xml:space="preserve">I09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Гипертоническая болезнь (III стадия)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49" w:tooltip="Ссылка на КонсультантПлюс">
              <w:r>
                <w:rPr>
                  <w:sz w:val="20"/>
                  <w:color w:val="0000ff"/>
                </w:rPr>
                <w:t xml:space="preserve">I10</w:t>
              </w:r>
            </w:hyperlink>
            <w:r>
              <w:rPr>
                <w:sz w:val="20"/>
              </w:rPr>
              <w:t xml:space="preserve"> - </w:t>
            </w:r>
            <w:hyperlink w:history="0" r:id="rId150" w:tooltip="Ссылка на КонсультантПлюс">
              <w:r>
                <w:rPr>
                  <w:sz w:val="20"/>
                  <w:color w:val="0000ff"/>
                </w:rPr>
                <w:t xml:space="preserve">I13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Гипертоническая болезнь (II стадия)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1" w:tooltip="Ссылка на КонсультантПлюс">
              <w:r>
                <w:rPr>
                  <w:sz w:val="20"/>
                  <w:color w:val="0000ff"/>
                </w:rPr>
                <w:t xml:space="preserve">I10</w:t>
              </w:r>
            </w:hyperlink>
            <w:r>
              <w:rPr>
                <w:sz w:val="20"/>
              </w:rPr>
              <w:t xml:space="preserve"> - </w:t>
            </w:r>
            <w:hyperlink w:history="0" r:id="rId152" w:tooltip="Ссылка на КонсультантПлюс">
              <w:r>
                <w:rPr>
                  <w:sz w:val="20"/>
                  <w:color w:val="0000ff"/>
                </w:rPr>
                <w:t xml:space="preserve">I13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для членов экипажей скоростных судов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только для членов экипажей скоростных судов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 (стенокардия, в том числе вазоспастическая, постинфарктный кардиосклероз) функциональный класс II и выше </w:t>
            </w:r>
            <w:hyperlink w:history="0" w:anchor="P928" w:tooltip="&lt;9&gt; Пригодность к работе определяется по результатам медицинского осмотра. Заболевание не препятствует работе при отсутствии нарушений ритма с приступами стенокардии I функционального класса без выраженных гемодинамических нарушений и изменений на ЭКГ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3" w:tooltip="Ссылка на КонсультантПлюс">
              <w:r>
                <w:rPr>
                  <w:sz w:val="20"/>
                  <w:color w:val="0000ff"/>
                </w:rPr>
                <w:t xml:space="preserve">I20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Идиопатическая легочная гипертензия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4" w:tooltip="Ссылка на КонсультантПлюс">
              <w:r>
                <w:rPr>
                  <w:sz w:val="20"/>
                  <w:color w:val="0000ff"/>
                </w:rPr>
                <w:t xml:space="preserve">I27.0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Нарушения проводимости (блокады сердца):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блокада второй степени и третьей степени (полная)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5" w:tooltip="Ссылка на КонсультантПлюс">
              <w:r>
                <w:rPr>
                  <w:sz w:val="20"/>
                  <w:color w:val="0000ff"/>
                </w:rPr>
                <w:t xml:space="preserve">I44.1</w:t>
              </w:r>
            </w:hyperlink>
            <w:r>
              <w:rPr>
                <w:sz w:val="20"/>
              </w:rPr>
              <w:t xml:space="preserve">, </w:t>
            </w:r>
            <w:hyperlink w:history="0" r:id="rId156" w:tooltip="Ссылка на КонсультантПлюс">
              <w:r>
                <w:rPr>
                  <w:sz w:val="20"/>
                  <w:color w:val="0000ff"/>
                </w:rPr>
                <w:t xml:space="preserve">I44.2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полная блокада одной из ножек пучка Гиса </w:t>
            </w:r>
            <w:hyperlink w:history="0" w:anchor="P934" w:tooltip="&lt;10&gt; При полной блокаде правой ножки пучка Гиса заболевание не препятствует работе в следующих случаях: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7" w:tooltip="Ссылка на КонсультантПлюс">
              <w:r>
                <w:rPr>
                  <w:sz w:val="20"/>
                  <w:color w:val="0000ff"/>
                </w:rPr>
                <w:t xml:space="preserve">I44.4</w:t>
              </w:r>
            </w:hyperlink>
            <w:r>
              <w:rPr>
                <w:sz w:val="20"/>
              </w:rPr>
              <w:t xml:space="preserve">, </w:t>
            </w:r>
            <w:hyperlink w:history="0" r:id="rId158" w:tooltip="Ссылка на КонсультантПлюс">
              <w:r>
                <w:rPr>
                  <w:sz w:val="20"/>
                  <w:color w:val="0000ff"/>
                </w:rPr>
                <w:t xml:space="preserve">I44.5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нарушения проводимости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59" w:tooltip="Ссылка на КонсультантПлюс">
              <w:r>
                <w:rPr>
                  <w:sz w:val="20"/>
                  <w:color w:val="0000ff"/>
                </w:rPr>
                <w:t xml:space="preserve">I45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Синдром преждевременного возбуждения (синдром WPW)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0" w:tooltip="Ссылка на КонсультантПлюс">
              <w:r>
                <w:rPr>
                  <w:sz w:val="20"/>
                  <w:color w:val="0000ff"/>
                </w:rPr>
                <w:t xml:space="preserve">I45.6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Пароксизмальная тахикардия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1" w:tooltip="Ссылка на КонсультантПлюс">
              <w:r>
                <w:rPr>
                  <w:sz w:val="20"/>
                  <w:color w:val="0000ff"/>
                </w:rPr>
                <w:t xml:space="preserve">I47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Цереброваскулярные болезни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2" w:tooltip="Ссылка на КонсультантПлюс">
              <w:r>
                <w:rPr>
                  <w:sz w:val="20"/>
                  <w:color w:val="0000ff"/>
                </w:rPr>
                <w:t xml:space="preserve">I60</w:t>
              </w:r>
            </w:hyperlink>
            <w:r>
              <w:rPr>
                <w:sz w:val="20"/>
              </w:rPr>
              <w:t xml:space="preserve"> - </w:t>
            </w:r>
            <w:hyperlink w:history="0" r:id="rId163" w:tooltip="Ссылка на КонсультантПлюс">
              <w:r>
                <w:rPr>
                  <w:sz w:val="20"/>
                  <w:color w:val="0000ff"/>
                </w:rPr>
                <w:t xml:space="preserve">I69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Облитерирующие заболевания сосудов нижних конечностей (атеросклероз, облитерирующий тромбоангиит [болезнь Бергера], болезнь периферических сосудов неуточненная) III стадии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4" w:tooltip="Ссылка на КонсультантПлюс">
              <w:r>
                <w:rPr>
                  <w:sz w:val="20"/>
                  <w:color w:val="0000ff"/>
                </w:rPr>
                <w:t xml:space="preserve">I70</w:t>
              </w:r>
            </w:hyperlink>
            <w:r>
              <w:rPr>
                <w:sz w:val="20"/>
              </w:rPr>
              <w:t xml:space="preserve">, </w:t>
            </w:r>
            <w:hyperlink w:history="0" r:id="rId165" w:tooltip="Ссылка на КонсультантПлюс">
              <w:r>
                <w:rPr>
                  <w:sz w:val="20"/>
                  <w:color w:val="0000ff"/>
                </w:rPr>
                <w:t xml:space="preserve">I73.1</w:t>
              </w:r>
            </w:hyperlink>
            <w:r>
              <w:rPr>
                <w:sz w:val="20"/>
              </w:rPr>
              <w:t xml:space="preserve">, </w:t>
            </w:r>
            <w:hyperlink w:history="0" r:id="rId166" w:tooltip="Ссылка на КонсультантПлюс">
              <w:r>
                <w:rPr>
                  <w:sz w:val="20"/>
                  <w:color w:val="0000ff"/>
                </w:rPr>
                <w:t xml:space="preserve">I73.9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Синдром Рейно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7" w:tooltip="Ссылка на КонсультантПлюс">
              <w:r>
                <w:rPr>
                  <w:sz w:val="20"/>
                  <w:color w:val="0000ff"/>
                </w:rPr>
                <w:t xml:space="preserve">I73.0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вен, лимфатических сосудов и лимфатических узлов, не классифицированные в других рубриках (тромбофлебиты, варикозное расширение вен нижних конечностей, геморрой) до консервативного или оперативного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68" w:tooltip="Ссылка на КонсультантПлюс">
              <w:r>
                <w:rPr>
                  <w:sz w:val="20"/>
                  <w:color w:val="0000ff"/>
                </w:rPr>
                <w:t xml:space="preserve">I80</w:t>
              </w:r>
            </w:hyperlink>
            <w:r>
              <w:rPr>
                <w:sz w:val="20"/>
              </w:rPr>
              <w:t xml:space="preserve"> - </w:t>
            </w:r>
            <w:hyperlink w:history="0" r:id="rId169" w:tooltip="Ссылка на КонсультантПлюс">
              <w:r>
                <w:rPr>
                  <w:sz w:val="20"/>
                  <w:color w:val="0000ff"/>
                </w:rPr>
                <w:t xml:space="preserve">I89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Ортостатическая гипотензия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0" w:tooltip="Ссылка на КонсультантПлюс">
              <w:r>
                <w:rPr>
                  <w:sz w:val="20"/>
                  <w:color w:val="0000ff"/>
                </w:rPr>
                <w:t xml:space="preserve">I95.1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X. Болезни органов дыхания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Острые респираторные инфекции верхних дыхательных путей, грипп, пневмония, другие острые респираторные инфекции нижних дыхательных путей (до выздоровления)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1" w:tooltip="Ссылка на КонсультантПлюс">
              <w:r>
                <w:rPr>
                  <w:sz w:val="20"/>
                  <w:color w:val="0000ff"/>
                </w:rPr>
                <w:t xml:space="preserve">J00</w:t>
              </w:r>
            </w:hyperlink>
            <w:r>
              <w:rPr>
                <w:sz w:val="20"/>
              </w:rPr>
              <w:t xml:space="preserve"> - </w:t>
            </w:r>
            <w:hyperlink w:history="0" r:id="rId172" w:tooltip="Ссылка на КонсультантПлюс">
              <w:r>
                <w:rPr>
                  <w:sz w:val="20"/>
                  <w:color w:val="0000ff"/>
                </w:rPr>
                <w:t xml:space="preserve">J06</w:t>
              </w:r>
            </w:hyperlink>
            <w:r>
              <w:rPr>
                <w:sz w:val="20"/>
              </w:rPr>
              <w:t xml:space="preserve">, J09 - </w:t>
            </w:r>
            <w:hyperlink w:history="0" r:id="rId173" w:tooltip="Ссылка на КонсультантПлюс">
              <w:r>
                <w:rPr>
                  <w:sz w:val="20"/>
                  <w:color w:val="0000ff"/>
                </w:rPr>
                <w:t xml:space="preserve">J18</w:t>
              </w:r>
            </w:hyperlink>
            <w:r>
              <w:rPr>
                <w:sz w:val="20"/>
              </w:rPr>
              <w:t xml:space="preserve">, </w:t>
            </w:r>
            <w:hyperlink w:history="0" r:id="rId174" w:tooltip="Ссылка на КонсультантПлюс">
              <w:r>
                <w:rPr>
                  <w:sz w:val="20"/>
                  <w:color w:val="0000ff"/>
                </w:rPr>
                <w:t xml:space="preserve">J20</w:t>
              </w:r>
            </w:hyperlink>
            <w:r>
              <w:rPr>
                <w:sz w:val="20"/>
              </w:rPr>
              <w:t xml:space="preserve"> - </w:t>
            </w:r>
            <w:hyperlink w:history="0" r:id="rId175" w:tooltip="Ссылка на КонсультантПлюс">
              <w:r>
                <w:rPr>
                  <w:sz w:val="20"/>
                  <w:color w:val="0000ff"/>
                </w:rPr>
                <w:t xml:space="preserve">J22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бронхолегочной системы с явлениями дыхательной и (или) сердечной недостаточности: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буллезная эмфизема легких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6" w:tooltip="Ссылка на КонсультантПлюс">
              <w:r>
                <w:rPr>
                  <w:sz w:val="20"/>
                  <w:color w:val="0000ff"/>
                </w:rPr>
                <w:t xml:space="preserve">J43.9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болезнь легких тяжелого и крайне тяжелого течения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7" w:tooltip="Ссылка на КонсультантПлюс">
              <w:r>
                <w:rPr>
                  <w:sz w:val="20"/>
                  <w:color w:val="0000ff"/>
                </w:rPr>
                <w:t xml:space="preserve">J44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бронхиальная астма неконтролируемого течения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8" w:tooltip="Ссылка на КонсультантПлюс">
              <w:r>
                <w:rPr>
                  <w:sz w:val="20"/>
                  <w:color w:val="0000ff"/>
                </w:rPr>
                <w:t xml:space="preserve">J45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бронхоэктатическая болезнь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79" w:tooltip="Ссылка на КонсультантПлюс">
              <w:r>
                <w:rPr>
                  <w:sz w:val="20"/>
                  <w:color w:val="0000ff"/>
                </w:rPr>
                <w:t xml:space="preserve">J47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гиперсенситивный пневмонит, вызванный органической пылью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0" w:tooltip="Ссылка на КонсультантПлюс">
              <w:r>
                <w:rPr>
                  <w:sz w:val="20"/>
                  <w:color w:val="0000ff"/>
                </w:rPr>
                <w:t xml:space="preserve">J67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интерстициальные легочные болезни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1" w:tooltip="Ссылка на КонсультантПлюс">
              <w:r>
                <w:rPr>
                  <w:sz w:val="20"/>
                  <w:color w:val="0000ff"/>
                </w:rPr>
                <w:t xml:space="preserve">J84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органов дыхания при наличии более 2 раз в течение года инфекционных обострений: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простой и слизисто-гнойный хронический бронхит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2" w:tooltip="Ссылка на КонсультантПлюс">
              <w:r>
                <w:rPr>
                  <w:sz w:val="20"/>
                  <w:color w:val="0000ff"/>
                </w:rPr>
                <w:t xml:space="preserve">J41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эмфизема легких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3" w:tooltip="Ссылка на КонсультантПлюс">
              <w:r>
                <w:rPr>
                  <w:sz w:val="20"/>
                  <w:color w:val="0000ff"/>
                </w:rPr>
                <w:t xml:space="preserve">J43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болезнь легких среднетяжелого течения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4" w:tooltip="Ссылка на КонсультантПлюс">
              <w:r>
                <w:rPr>
                  <w:sz w:val="20"/>
                  <w:color w:val="0000ff"/>
                </w:rPr>
                <w:t xml:space="preserve">J44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бронхиальная астма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5" w:tooltip="Ссылка на КонсультантПлюс">
              <w:r>
                <w:rPr>
                  <w:sz w:val="20"/>
                  <w:color w:val="0000ff"/>
                </w:rPr>
                <w:t xml:space="preserve">J45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бронхоэктатическая болезнь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6" w:tooltip="Ссылка на КонсультантПлюс">
              <w:r>
                <w:rPr>
                  <w:sz w:val="20"/>
                  <w:color w:val="0000ff"/>
                </w:rPr>
                <w:t xml:space="preserve">J47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заболевания и анатомические дефекты верхних дыхательных путей, сопровождающиеся частыми обострениями (более 3 раз в год) или нарушениями дыхательных функций, обоняния и речи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87" w:tooltip="Ссылка на КонсультантПлюс">
              <w:r>
                <w:rPr>
                  <w:sz w:val="20"/>
                  <w:color w:val="0000ff"/>
                </w:rPr>
                <w:t xml:space="preserve">J31</w:t>
              </w:r>
            </w:hyperlink>
            <w:r>
              <w:rPr>
                <w:sz w:val="20"/>
              </w:rPr>
              <w:t xml:space="preserve"> - </w:t>
            </w:r>
            <w:hyperlink w:history="0" r:id="rId188" w:tooltip="Ссылка на КонсультантПлюс">
              <w:r>
                <w:rPr>
                  <w:sz w:val="20"/>
                  <w:color w:val="0000ff"/>
                </w:rPr>
                <w:t xml:space="preserve">J33</w:t>
              </w:r>
            </w:hyperlink>
            <w:r>
              <w:rPr>
                <w:sz w:val="20"/>
              </w:rPr>
              <w:t xml:space="preserve">, </w:t>
            </w:r>
            <w:hyperlink w:history="0" r:id="rId189" w:tooltip="Ссылка на КонсультантПлюс">
              <w:r>
                <w:rPr>
                  <w:sz w:val="20"/>
                  <w:color w:val="0000ff"/>
                </w:rPr>
                <w:t xml:space="preserve">J37</w:t>
              </w:r>
            </w:hyperlink>
            <w:r>
              <w:rPr>
                <w:sz w:val="20"/>
              </w:rPr>
              <w:t xml:space="preserve">, </w:t>
            </w:r>
            <w:hyperlink w:history="0" r:id="rId190" w:tooltip="Ссылка на КонсультантПлюс">
              <w:r>
                <w:rPr>
                  <w:sz w:val="20"/>
                  <w:color w:val="0000ff"/>
                </w:rPr>
                <w:t xml:space="preserve">J38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Хронический тонзиллит декомпенсированный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1" w:tooltip="Ссылка на КонсультантПлюс">
              <w:r>
                <w:rPr>
                  <w:sz w:val="20"/>
                  <w:color w:val="0000ff"/>
                </w:rPr>
                <w:t xml:space="preserve">J35.0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XI. Болезни органов пищеварения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Кариес зубов, болезни пульпы и периапикальных тканей до санации полости рта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2" w:tooltip="Ссылка на КонсультантПлюс">
              <w:r>
                <w:rPr>
                  <w:sz w:val="20"/>
                  <w:color w:val="0000ff"/>
                </w:rPr>
                <w:t xml:space="preserve">K02</w:t>
              </w:r>
            </w:hyperlink>
            <w:r>
              <w:rPr>
                <w:sz w:val="20"/>
              </w:rPr>
              <w:t xml:space="preserve">, </w:t>
            </w:r>
            <w:hyperlink w:history="0" r:id="rId193" w:tooltip="Ссылка на КонсультантПлюс">
              <w:r>
                <w:rPr>
                  <w:sz w:val="20"/>
                  <w:color w:val="0000ff"/>
                </w:rPr>
                <w:t xml:space="preserve">K04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Гингивит и болезни пародонта, стоматит и родственные поражения, другие болезни губ и слизистой оболочки полости рта до санации полости рта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4" w:tooltip="Ссылка на КонсультантПлюс">
              <w:r>
                <w:rPr>
                  <w:sz w:val="20"/>
                  <w:color w:val="0000ff"/>
                </w:rPr>
                <w:t xml:space="preserve">K05</w:t>
              </w:r>
            </w:hyperlink>
            <w:r>
              <w:rPr>
                <w:sz w:val="20"/>
              </w:rPr>
              <w:t xml:space="preserve">, </w:t>
            </w:r>
            <w:hyperlink w:history="0" r:id="rId195" w:tooltip="Ссылка на КонсультантПлюс">
              <w:r>
                <w:rPr>
                  <w:sz w:val="20"/>
                  <w:color w:val="0000ff"/>
                </w:rPr>
                <w:t xml:space="preserve">K12</w:t>
              </w:r>
            </w:hyperlink>
            <w:r>
              <w:rPr>
                <w:sz w:val="20"/>
              </w:rPr>
              <w:t xml:space="preserve">, </w:t>
            </w:r>
            <w:hyperlink w:history="0" r:id="rId196" w:tooltip="Ссылка на КонсультантПлюс">
              <w:r>
                <w:rPr>
                  <w:sz w:val="20"/>
                  <w:color w:val="0000ff"/>
                </w:rPr>
                <w:t xml:space="preserve">K13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Язва желудка и двенадцатиперстной кишки с хроническим рецидивирующим течением (обострение более 3 раз в год) и наклонностью к кровотечениям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7" w:tooltip="Ссылка на КонсультантПлюс">
              <w:r>
                <w:rPr>
                  <w:sz w:val="20"/>
                  <w:color w:val="0000ff"/>
                </w:rPr>
                <w:t xml:space="preserve">K25</w:t>
              </w:r>
            </w:hyperlink>
            <w:r>
              <w:rPr>
                <w:sz w:val="20"/>
              </w:rPr>
              <w:t xml:space="preserve">, </w:t>
            </w:r>
            <w:hyperlink w:history="0" r:id="rId198" w:tooltip="Ссылка на КонсультантПлюс">
              <w:r>
                <w:rPr>
                  <w:sz w:val="20"/>
                  <w:color w:val="0000ff"/>
                </w:rPr>
                <w:t xml:space="preserve">K26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Грыжи любой локализации до оперативного лечения (за исключением грыж пищеводного отверстия) </w:t>
            </w:r>
            <w:hyperlink w:history="0" w:anchor="P937" w:tooltip="&lt;11&gt; При наличии грыж пищеводного отверстия диафрагмы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&lt;11&gt;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199" w:tooltip="Ссылка на КонсультантПлюс">
              <w:r>
                <w:rPr>
                  <w:sz w:val="20"/>
                  <w:color w:val="0000ff"/>
                </w:rPr>
                <w:t xml:space="preserve">K40</w:t>
              </w:r>
            </w:hyperlink>
            <w:r>
              <w:rPr>
                <w:sz w:val="20"/>
              </w:rPr>
              <w:t xml:space="preserve"> - </w:t>
            </w:r>
            <w:hyperlink w:history="0" r:id="rId200" w:tooltip="Ссылка на КонсультантПлюс">
              <w:r>
                <w:rPr>
                  <w:sz w:val="20"/>
                  <w:color w:val="0000ff"/>
                </w:rPr>
                <w:t xml:space="preserve">K46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Болезнь Крона [регионарный энтерит] и язвенный колит тяжелого течения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1" w:tooltip="Ссылка на КонсультантПлюс">
              <w:r>
                <w:rPr>
                  <w:sz w:val="20"/>
                  <w:color w:val="0000ff"/>
                </w:rPr>
                <w:t xml:space="preserve">K50</w:t>
              </w:r>
            </w:hyperlink>
            <w:r>
              <w:rPr>
                <w:sz w:val="20"/>
              </w:rPr>
              <w:t xml:space="preserve">, </w:t>
            </w:r>
            <w:hyperlink w:history="0" r:id="rId202" w:tooltip="Ссылка на КонсультантПлюс">
              <w:r>
                <w:rPr>
                  <w:sz w:val="20"/>
                  <w:color w:val="0000ff"/>
                </w:rPr>
                <w:t xml:space="preserve">K51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Трещина и свищ заднего прохода, абсцесс области заднего прохода и прямой кишки, выпадение заднего прохода и прямой кишки II стадии до оперативного лечения и излечения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3" w:tooltip="Ссылка на КонсультантПлюс">
              <w:r>
                <w:rPr>
                  <w:sz w:val="20"/>
                  <w:color w:val="0000ff"/>
                </w:rPr>
                <w:t xml:space="preserve">K60</w:t>
              </w:r>
            </w:hyperlink>
            <w:r>
              <w:rPr>
                <w:sz w:val="20"/>
              </w:rPr>
              <w:t xml:space="preserve">, </w:t>
            </w:r>
            <w:hyperlink w:history="0" r:id="rId204" w:tooltip="Ссылка на КонсультантПлюс">
              <w:r>
                <w:rPr>
                  <w:sz w:val="20"/>
                  <w:color w:val="0000ff"/>
                </w:rPr>
                <w:t xml:space="preserve">K61</w:t>
              </w:r>
            </w:hyperlink>
            <w:r>
              <w:rPr>
                <w:sz w:val="20"/>
              </w:rPr>
              <w:t xml:space="preserve">, </w:t>
            </w:r>
            <w:hyperlink w:history="0" r:id="rId205" w:tooltip="Ссылка на КонсультантПлюс">
              <w:r>
                <w:rPr>
                  <w:sz w:val="20"/>
                  <w:color w:val="0000ff"/>
                </w:rPr>
                <w:t xml:space="preserve">K62.2</w:t>
              </w:r>
            </w:hyperlink>
            <w:r>
              <w:rPr>
                <w:sz w:val="20"/>
              </w:rPr>
              <w:t xml:space="preserve">, </w:t>
            </w:r>
            <w:hyperlink w:history="0" r:id="rId206" w:tooltip="Ссылка на КонсультантПлюс">
              <w:r>
                <w:rPr>
                  <w:sz w:val="20"/>
                  <w:color w:val="0000ff"/>
                </w:rPr>
                <w:t xml:space="preserve">K62.3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Алкогольная болезнь печени, токсическое поражение печени, циррозы печени и активные хронические гепатиты средней и выше степени активности невирусной этиологии, жировая дегенерация печени (при длительности ремиссии менее 6 месяцев)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07" w:tooltip="Ссылка на КонсультантПлюс">
              <w:r>
                <w:rPr>
                  <w:sz w:val="20"/>
                  <w:color w:val="0000ff"/>
                </w:rPr>
                <w:t xml:space="preserve">K70</w:t>
              </w:r>
            </w:hyperlink>
            <w:r>
              <w:rPr>
                <w:sz w:val="20"/>
              </w:rPr>
              <w:t xml:space="preserve">, </w:t>
            </w:r>
            <w:hyperlink w:history="0" r:id="rId208" w:tooltip="Ссылка на КонсультантПлюс">
              <w:r>
                <w:rPr>
                  <w:sz w:val="20"/>
                  <w:color w:val="0000ff"/>
                </w:rPr>
                <w:t xml:space="preserve">K71</w:t>
              </w:r>
            </w:hyperlink>
            <w:r>
              <w:rPr>
                <w:sz w:val="20"/>
              </w:rPr>
              <w:t xml:space="preserve">, </w:t>
            </w:r>
            <w:hyperlink w:history="0" r:id="rId209" w:tooltip="Ссылка на КонсультантПлюс">
              <w:r>
                <w:rPr>
                  <w:sz w:val="20"/>
                  <w:color w:val="0000ff"/>
                </w:rPr>
                <w:t xml:space="preserve">K73</w:t>
              </w:r>
            </w:hyperlink>
            <w:r>
              <w:rPr>
                <w:sz w:val="20"/>
              </w:rPr>
              <w:t xml:space="preserve">, </w:t>
            </w:r>
            <w:hyperlink w:history="0" r:id="rId210" w:tooltip="Ссылка на КонсультантПлюс">
              <w:r>
                <w:rPr>
                  <w:sz w:val="20"/>
                  <w:color w:val="0000ff"/>
                </w:rPr>
                <w:t xml:space="preserve">K74</w:t>
              </w:r>
            </w:hyperlink>
            <w:r>
              <w:rPr>
                <w:sz w:val="20"/>
              </w:rPr>
              <w:t xml:space="preserve">, </w:t>
            </w:r>
            <w:hyperlink w:history="0" r:id="rId211" w:tooltip="Ссылка на КонсультантПлюс">
              <w:r>
                <w:rPr>
                  <w:sz w:val="20"/>
                  <w:color w:val="0000ff"/>
                </w:rPr>
                <w:t xml:space="preserve">K76.0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Желчнокаменная болезнь </w:t>
            </w:r>
            <w:hyperlink w:history="0" w:anchor="P938" w:tooltip="&lt;12&gt; При желчнокаменной болезни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&lt;12&gt;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2" w:tooltip="Ссылка на КонсультантПлюс">
              <w:r>
                <w:rPr>
                  <w:sz w:val="20"/>
                  <w:color w:val="0000ff"/>
                </w:rPr>
                <w:t xml:space="preserve">K80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XII. Болезни кожи и подкожной клетчатки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кожные заболевания, трудно поддающиеся лечению (дерматит неуточненный (распространенная экзема) </w:t>
            </w:r>
            <w:hyperlink w:history="0" w:anchor="P939" w:tooltip="&lt;13&gt; В стадии устойчивой ремиссии эти заболевания не препятствуют работе на судах смешанного (река - море) плавания и судах внутреннего плавания.">
              <w:r>
                <w:rPr>
                  <w:sz w:val="20"/>
                  <w:color w:val="0000ff"/>
                </w:rPr>
                <w:t xml:space="preserve">&lt;13&gt;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3" w:tooltip="Ссылка на КонсультантПлюс">
              <w:r>
                <w:rPr>
                  <w:sz w:val="20"/>
                  <w:color w:val="0000ff"/>
                </w:rPr>
                <w:t xml:space="preserve">L30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Псориаз артропатический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4" w:tooltip="Ссылка на КонсультантПлюс">
              <w:r>
                <w:rPr>
                  <w:sz w:val="20"/>
                  <w:color w:val="0000ff"/>
                </w:rPr>
                <w:t xml:space="preserve">L40.5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рецидивирующие заболевания кожи с частотой обострения 4 раза и более за год при наличии явных клинических проявлений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5" w:tooltip="Ссылка на КонсультантПлюс">
              <w:r>
                <w:rPr>
                  <w:sz w:val="20"/>
                  <w:color w:val="0000ff"/>
                </w:rPr>
                <w:t xml:space="preserve">L50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Изменения кожи, вызванные хроническим воздействием неионизирующего излучения (включая хронический фотодерматит (кожа моряка)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6" w:tooltip="Ссылка на КонсультантПлюс">
              <w:r>
                <w:rPr>
                  <w:sz w:val="20"/>
                  <w:color w:val="0000ff"/>
                </w:rPr>
                <w:t xml:space="preserve">L57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XIII. Болезни костно-мышечной системы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заболевания мышц, костей, хрящей, суставов, позвоночника с нарушением двигательной функции </w:t>
            </w:r>
            <w:hyperlink w:history="0" w:anchor="P940" w:tooltip="&lt;14&gt; После лечения, в том числе после эндопротезирования суставов,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&lt;14&gt;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7" w:tooltip="Ссылка на КонсультантПлюс">
              <w:r>
                <w:rPr>
                  <w:sz w:val="20"/>
                  <w:color w:val="0000ff"/>
                </w:rPr>
                <w:t xml:space="preserve">M00</w:t>
              </w:r>
            </w:hyperlink>
            <w:r>
              <w:rPr>
                <w:sz w:val="20"/>
              </w:rPr>
              <w:t xml:space="preserve"> - </w:t>
            </w:r>
            <w:hyperlink w:history="0" r:id="rId218" w:tooltip="Ссылка на КонсультантПлюс">
              <w:r>
                <w:rPr>
                  <w:sz w:val="20"/>
                  <w:color w:val="0000ff"/>
                </w:rPr>
                <w:t xml:space="preserve">M99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нервной, костно-мышечной систем и опорно-двигательного аппарата со стойкими нарушениями функций, мешающие выполнению обязанностей по профессии со степенью нарушения функции функциональный класс II и выше: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ревматоидный артрит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19" w:tooltip="Ссылка на КонсультантПлюс">
              <w:r>
                <w:rPr>
                  <w:sz w:val="20"/>
                  <w:color w:val="0000ff"/>
                </w:rPr>
                <w:t xml:space="preserve">M05</w:t>
              </w:r>
            </w:hyperlink>
            <w:r>
              <w:rPr>
                <w:sz w:val="20"/>
              </w:rPr>
              <w:t xml:space="preserve"> - </w:t>
            </w:r>
            <w:hyperlink w:history="0" r:id="rId220" w:tooltip="Ссылка на КонсультантПлюс">
              <w:r>
                <w:rPr>
                  <w:sz w:val="20"/>
                  <w:color w:val="0000ff"/>
                </w:rPr>
                <w:t xml:space="preserve">M06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артрозы со степенью нарушения функции функциональный класс II и выше, в том числе с развитием анкилоза одного крупного сустава (тазобедренного, коленного, плечевого)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1" w:tooltip="Ссылка на КонсультантПлюс">
              <w:r>
                <w:rPr>
                  <w:sz w:val="20"/>
                  <w:color w:val="0000ff"/>
                </w:rPr>
                <w:t xml:space="preserve">M15</w:t>
              </w:r>
            </w:hyperlink>
            <w:r>
              <w:rPr>
                <w:sz w:val="20"/>
              </w:rPr>
              <w:t xml:space="preserve"> - </w:t>
            </w:r>
            <w:hyperlink w:history="0" r:id="rId222" w:tooltip="Ссылка на КонсультантПлюс">
              <w:r>
                <w:rPr>
                  <w:sz w:val="20"/>
                  <w:color w:val="0000ff"/>
                </w:rPr>
                <w:t xml:space="preserve">M19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анкилозирующий спондилит и другие воспалительные спондилопатии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3" w:tooltip="Ссылка на КонсультантПлюс">
              <w:r>
                <w:rPr>
                  <w:sz w:val="20"/>
                  <w:color w:val="0000ff"/>
                </w:rPr>
                <w:t xml:space="preserve">M45</w:t>
              </w:r>
            </w:hyperlink>
            <w:r>
              <w:rPr>
                <w:sz w:val="20"/>
              </w:rPr>
              <w:t xml:space="preserve"> - </w:t>
            </w:r>
            <w:hyperlink w:history="0" r:id="rId224" w:tooltip="Ссылка на КонсультантПлюс">
              <w:r>
                <w:rPr>
                  <w:sz w:val="20"/>
                  <w:color w:val="0000ff"/>
                </w:rPr>
                <w:t xml:space="preserve">M46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спондилезы с радикулопатией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5" w:tooltip="Ссылка на КонсультантПлюс">
              <w:r>
                <w:rPr>
                  <w:sz w:val="20"/>
                  <w:color w:val="0000ff"/>
                </w:rPr>
                <w:t xml:space="preserve">M47.2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поражения межпозвоночных дисков с радикуло- и миелопатией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6" w:tooltip="Ссылка на КонсультантПлюс">
              <w:r>
                <w:rPr>
                  <w:sz w:val="20"/>
                  <w:color w:val="0000ff"/>
                </w:rPr>
                <w:t xml:space="preserve">M50</w:t>
              </w:r>
            </w:hyperlink>
            <w:r>
              <w:rPr>
                <w:sz w:val="20"/>
              </w:rPr>
              <w:t xml:space="preserve"> - </w:t>
            </w:r>
            <w:hyperlink w:history="0" r:id="rId227" w:tooltip="Ссылка на КонсультантПлюс">
              <w:r>
                <w:rPr>
                  <w:sz w:val="20"/>
                  <w:color w:val="0000ff"/>
                </w:rPr>
                <w:t xml:space="preserve">M51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радикулопатия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8" w:tooltip="Ссылка на КонсультантПлюс">
              <w:r>
                <w:rPr>
                  <w:sz w:val="20"/>
                  <w:color w:val="0000ff"/>
                </w:rPr>
                <w:t xml:space="preserve">M54.1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Остеомиелит с частыми обострениями </w:t>
            </w:r>
            <w:hyperlink w:history="0" w:anchor="P941" w:tooltip="&lt;15&gt; При частоте обострений 2 и менее раз в год работник может быть признан пригодным по результатам медицинского осмотра к работе на судах смешанного (река - море) плавания и судах внутреннего плавания.">
              <w:r>
                <w:rPr>
                  <w:sz w:val="20"/>
                  <w:color w:val="0000ff"/>
                </w:rPr>
                <w:t xml:space="preserve">&lt;15&gt;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29" w:tooltip="Ссылка на КонсультантПлюс">
              <w:r>
                <w:rPr>
                  <w:sz w:val="20"/>
                  <w:color w:val="0000ff"/>
                </w:rPr>
                <w:t xml:space="preserve">M86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Системные поражения соединительной ткани с умеренной и высокой степенью активности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0" w:tooltip="Ссылка на КонсультантПлюс">
              <w:r>
                <w:rPr>
                  <w:sz w:val="20"/>
                  <w:color w:val="0000ff"/>
                </w:rPr>
                <w:t xml:space="preserve">M30</w:t>
              </w:r>
            </w:hyperlink>
            <w:r>
              <w:rPr>
                <w:sz w:val="20"/>
              </w:rPr>
              <w:t xml:space="preserve"> - </w:t>
            </w:r>
            <w:hyperlink w:history="0" r:id="rId231" w:tooltip="Ссылка на КонсультантПлюс">
              <w:r>
                <w:rPr>
                  <w:sz w:val="20"/>
                  <w:color w:val="0000ff"/>
                </w:rPr>
                <w:t xml:space="preserve">M35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XIV. Болезни мочеполовой системы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Гломерулярные болезни: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хронический тубулоинтерстициальный нефрит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2" w:tooltip="Ссылка на КонсультантПлюс">
              <w:r>
                <w:rPr>
                  <w:sz w:val="20"/>
                  <w:color w:val="0000ff"/>
                </w:rPr>
                <w:t xml:space="preserve">N11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почечная недостаточность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3" w:tooltip="Ссылка на КонсультантПлюс">
              <w:r>
                <w:rPr>
                  <w:sz w:val="20"/>
                  <w:color w:val="0000ff"/>
                </w:rPr>
                <w:t xml:space="preserve">N17 - N19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Мочекаменная болезнь, цистит, уретрит и уретральный синдром при обострении 2 и более раз в год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4" w:tooltip="Ссылка на КонсультантПлюс">
              <w:r>
                <w:rPr>
                  <w:sz w:val="20"/>
                  <w:color w:val="0000ff"/>
                </w:rPr>
                <w:t xml:space="preserve">N20 - N23</w:t>
              </w:r>
            </w:hyperlink>
            <w:r>
              <w:rPr>
                <w:sz w:val="20"/>
              </w:rPr>
              <w:t xml:space="preserve">, </w:t>
            </w:r>
            <w:hyperlink w:history="0" r:id="rId235" w:tooltip="Ссылка на КонсультантПлюс">
              <w:r>
                <w:rPr>
                  <w:sz w:val="20"/>
                  <w:color w:val="0000ff"/>
                </w:rPr>
                <w:t xml:space="preserve">N30</w:t>
              </w:r>
            </w:hyperlink>
            <w:r>
              <w:rPr>
                <w:sz w:val="20"/>
              </w:rPr>
              <w:t xml:space="preserve">, </w:t>
            </w:r>
            <w:hyperlink w:history="0" r:id="rId236" w:tooltip="Ссылка на КонсультантПлюс">
              <w:r>
                <w:rPr>
                  <w:sz w:val="20"/>
                  <w:color w:val="0000ff"/>
                </w:rPr>
                <w:t xml:space="preserve">N34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Гиперплазия предстательной железы II и III стадии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7" w:tooltip="Ссылка на КонсультантПлюс">
              <w:r>
                <w:rPr>
                  <w:sz w:val="20"/>
                  <w:color w:val="0000ff"/>
                </w:rPr>
                <w:t xml:space="preserve">N40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Болезни мужских половых органов до консервативного или оперативного лечения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8" w:tooltip="Ссылка на КонсультантПлюс">
              <w:r>
                <w:rPr>
                  <w:sz w:val="20"/>
                  <w:color w:val="0000ff"/>
                </w:rPr>
                <w:t xml:space="preserve">N40 - N51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Воспалительные болезни женских тазовых органов с частыми обострениями более 2 раз в год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39" w:tooltip="Ссылка на КонсультантПлюс">
              <w:r>
                <w:rPr>
                  <w:sz w:val="20"/>
                  <w:color w:val="0000ff"/>
                </w:rPr>
                <w:t xml:space="preserve">N70 - N77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Выпадение женских половых органов II - III степени и с нарушением функции соседних органов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0" w:tooltip="Ссылка на КонсультантПлюс">
              <w:r>
                <w:rPr>
                  <w:sz w:val="20"/>
                  <w:color w:val="0000ff"/>
                </w:rPr>
                <w:t xml:space="preserve">N81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формы нерегулярных менструаций, сопровождающиеся дисфункциональным маточным кровотечением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1" w:tooltip="Ссылка на КонсультантПлюс">
              <w:r>
                <w:rPr>
                  <w:sz w:val="20"/>
                  <w:color w:val="0000ff"/>
                </w:rPr>
                <w:t xml:space="preserve">N92.5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Гиперпластические процессы эндометрия: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полип шейки матки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2" w:tooltip="Ссылка на КонсультантПлюс">
              <w:r>
                <w:rPr>
                  <w:sz w:val="20"/>
                  <w:color w:val="0000ff"/>
                </w:rPr>
                <w:t xml:space="preserve">N84.1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железистая гиперплазия эндометрия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3" w:tooltip="Ссылка на КонсультантПлюс">
              <w:r>
                <w:rPr>
                  <w:sz w:val="20"/>
                  <w:color w:val="0000ff"/>
                </w:rPr>
                <w:t xml:space="preserve">N85.0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аденоматозная гиперплазия эндометрия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4" w:tooltip="Ссылка на КонсультантПлюс">
              <w:r>
                <w:rPr>
                  <w:sz w:val="20"/>
                  <w:color w:val="0000ff"/>
                </w:rPr>
                <w:t xml:space="preserve">N85.1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Заболевания шейки матки: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эрозия и эктропион шейки матки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5" w:tooltip="Ссылка на КонсультантПлюс">
              <w:r>
                <w:rPr>
                  <w:sz w:val="20"/>
                  <w:color w:val="0000ff"/>
                </w:rPr>
                <w:t xml:space="preserve">N86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дисплазия шейки матки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6" w:tooltip="Ссылка на КонсультантПлюс">
              <w:r>
                <w:rPr>
                  <w:sz w:val="20"/>
                  <w:color w:val="0000ff"/>
                </w:rPr>
                <w:t xml:space="preserve">N87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Заболевания вульвы, влагалища: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лейкоплакия вульвы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7" w:tooltip="Ссылка на КонсультантПлюс">
              <w:r>
                <w:rPr>
                  <w:sz w:val="20"/>
                  <w:color w:val="0000ff"/>
                </w:rPr>
                <w:t xml:space="preserve">N90.4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Доброкачественная дисплазия молочной железы </w:t>
            </w:r>
            <w:hyperlink w:history="0" w:anchor="P924" w:tooltip="&lt;5&gt;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8" w:tooltip="Ссылка на КонсультантПлюс">
              <w:r>
                <w:rPr>
                  <w:sz w:val="20"/>
                  <w:color w:val="0000ff"/>
                </w:rPr>
                <w:t xml:space="preserve">N60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XV. Беременность и послеродовой период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Беременность, болезни матери, связанные с беременностью, осложнения, связанные с послеродовым периодом и другие акушерские состояния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49" w:tooltip="Ссылка на КонсультантПлюс">
              <w:r>
                <w:rPr>
                  <w:sz w:val="20"/>
                  <w:color w:val="0000ff"/>
                </w:rPr>
                <w:t xml:space="preserve">O00</w:t>
              </w:r>
            </w:hyperlink>
            <w:r>
              <w:rPr>
                <w:sz w:val="20"/>
              </w:rPr>
              <w:t xml:space="preserve"> - </w:t>
            </w:r>
            <w:hyperlink w:history="0" r:id="rId250" w:tooltip="Ссылка на КонсультантПлюс">
              <w:r>
                <w:rPr>
                  <w:sz w:val="20"/>
                  <w:color w:val="0000ff"/>
                </w:rPr>
                <w:t xml:space="preserve">O29</w:t>
              </w:r>
            </w:hyperlink>
            <w:r>
              <w:rPr>
                <w:sz w:val="20"/>
              </w:rPr>
              <w:t xml:space="preserve">, </w:t>
            </w:r>
            <w:hyperlink w:history="0" r:id="rId251" w:tooltip="Ссылка на КонсультантПлюс">
              <w:r>
                <w:rPr>
                  <w:sz w:val="20"/>
                  <w:color w:val="0000ff"/>
                </w:rPr>
                <w:t xml:space="preserve">O85</w:t>
              </w:r>
            </w:hyperlink>
            <w:r>
              <w:rPr>
                <w:sz w:val="20"/>
              </w:rPr>
              <w:t xml:space="preserve"> - </w:t>
            </w:r>
            <w:hyperlink w:history="0" r:id="rId252" w:tooltip="Ссылка на КонсультантПлюс">
              <w:r>
                <w:rPr>
                  <w:sz w:val="20"/>
                  <w:color w:val="0000ff"/>
                </w:rPr>
                <w:t xml:space="preserve">O99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XVI. Врожденные аномалии [пороки развития], деформации и хромосомные нарушения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Врожденные пороки развития, деформации, хромосомные аномалии со стойкими значительными нарушениями функции органов и систем, в том числе препятствующих передвижению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3" w:tooltip="Ссылка на КонсультантПлюс">
              <w:r>
                <w:rPr>
                  <w:sz w:val="20"/>
                  <w:color w:val="0000ff"/>
                </w:rPr>
                <w:t xml:space="preserve">Q00 - Q99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Врожденный ихтиоз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4" w:tooltip="Ссылка на КонсультантПлюс">
              <w:r>
                <w:rPr>
                  <w:sz w:val="20"/>
                  <w:color w:val="0000ff"/>
                </w:rPr>
                <w:t xml:space="preserve">Q80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Врожденный неопухолевый невус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5" w:tooltip="Ссылка на КонсультантПлюс">
              <w:r>
                <w:rPr>
                  <w:sz w:val="20"/>
                  <w:color w:val="0000ff"/>
                </w:rPr>
                <w:t xml:space="preserve">Q82.5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XVII. Травмы и другие последствия внешних причин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Лучевая болезнь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6" w:tooltip="Ссылка на КонсультантПлюс">
              <w:r>
                <w:rPr>
                  <w:sz w:val="20"/>
                  <w:color w:val="0000ff"/>
                </w:rPr>
                <w:t xml:space="preserve">T66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Последствия травм, отравлений и других воздействий внешних причин со стойким нарушением функций одной или всех систем организма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7" w:tooltip="Ссылка на КонсультантПлюс">
              <w:r>
                <w:rPr>
                  <w:sz w:val="20"/>
                  <w:color w:val="0000ff"/>
                </w:rPr>
                <w:t xml:space="preserve">T90 - T98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gridSpan w:val="6"/>
            <w:tcW w:w="13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XVIII. Факторы, влияющие на состояние здоровья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Потенциальная опасность для здоровья, связанная с инфекционными болезнями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8" w:tooltip="Ссылка на КонсультантПлюс">
              <w:r>
                <w:rPr>
                  <w:sz w:val="20"/>
                  <w:color w:val="0000ff"/>
                </w:rPr>
                <w:t xml:space="preserve">Z20 - Z29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Приобретенное отсутствие конечности, значительно затрудняющее и ограничивающее движения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59" w:tooltip="Ссылка на КонсультантПлюс">
              <w:r>
                <w:rPr>
                  <w:sz w:val="20"/>
                  <w:color w:val="0000ff"/>
                </w:rPr>
                <w:t xml:space="preserve">Z89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Приобретенное отсутствие органа, приведшее к стойкому нарушению функции одной или всех систем организма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0" w:tooltip="Ссылка на КонсультантПлюс">
              <w:r>
                <w:rPr>
                  <w:sz w:val="20"/>
                  <w:color w:val="0000ff"/>
                </w:rPr>
                <w:t xml:space="preserve">Z90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Приобретенное отсутствие почки </w:t>
            </w:r>
            <w:hyperlink w:history="0" w:anchor="P942" w:tooltip="&lt;16&gt; Не препятствует работе при условии, что оставшаяся почка полностью функциональна, нет прогрессирования, что должно быть подтверждено результатами медицинского осмотра.">
              <w:r>
                <w:rPr>
                  <w:sz w:val="20"/>
                  <w:color w:val="0000ff"/>
                </w:rPr>
                <w:t xml:space="preserve">&lt;16&gt;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hyperlink w:history="0" r:id="rId261" w:tooltip="Ссылка на КонсультантПлюс">
              <w:r>
                <w:rPr>
                  <w:sz w:val="20"/>
                  <w:color w:val="0000ff"/>
                </w:rPr>
                <w:t xml:space="preserve">Z90.5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см. примечание</w:t>
            </w:r>
          </w:p>
        </w:tc>
      </w:tr>
      <w:tr>
        <w:tc>
          <w:tcPr>
            <w:tcW w:w="6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сердечных и сосудистых имплантатов и трансплантатов </w:t>
            </w:r>
            <w:hyperlink w:history="0" w:anchor="P943" w:tooltip="&lt;17&gt; Для лиц, работающих на судах внутреннего плавания, а также на морских судах и судах смешанного (река - море) плавания, осуществляющих плавание в акватории морского порта и на подходах к нему, пригодность к работе устанавливается по результатам медицинского осмотра.">
              <w:r>
                <w:rPr>
                  <w:sz w:val="20"/>
                  <w:color w:val="0000ff"/>
                </w:rPr>
                <w:t xml:space="preserve">&lt;17&gt;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hyperlink w:history="0" r:id="rId262" w:tooltip="Ссылка на КонсультантПлюс">
              <w:r>
                <w:rPr>
                  <w:sz w:val="20"/>
                  <w:color w:val="0000ff"/>
                </w:rPr>
                <w:t xml:space="preserve">Z95</w:t>
              </w:r>
            </w:hyperlink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Условные обозначения: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"+" - заболевание препятствует работе на судне для данной категории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"-" - заболевание не препятствует работе на судне для данной категории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"Т" - заболевание препятствует работе на судне при плавании судна в районах с жарким тропическим климатом.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"А" - заболевание препятствует работе на судне при плавании судна в морях Арктики и Антарктики.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18" w:name="P918"/>
    <w:bookmarkEnd w:id="9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После проведенного лечения при отсутствии осложнений и рецидивов состояние здоровья не препятствует работе.</w:t>
      </w:r>
    </w:p>
    <w:bookmarkStart w:id="919" w:name="P919"/>
    <w:bookmarkEnd w:id="9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 истечении 6 месяцев после перенесенных вирусного гепатита (</w:t>
      </w:r>
      <w:hyperlink w:history="0" r:id="rId263" w:tooltip="Ссылка на КонсультантПлюс">
        <w:r>
          <w:rPr>
            <w:sz w:val="20"/>
            <w:color w:val="0000ff"/>
          </w:rPr>
          <w:t xml:space="preserve">код B15</w:t>
        </w:r>
      </w:hyperlink>
      <w:r>
        <w:rPr>
          <w:sz w:val="20"/>
        </w:rPr>
        <w:t xml:space="preserve"> - </w:t>
      </w:r>
      <w:hyperlink w:history="0" r:id="rId264" w:tooltip="Ссылка на КонсультантПлюс">
        <w:r>
          <w:rPr>
            <w:sz w:val="20"/>
            <w:color w:val="0000ff"/>
          </w:rPr>
          <w:t xml:space="preserve">B17</w:t>
        </w:r>
      </w:hyperlink>
      <w:r>
        <w:rPr>
          <w:sz w:val="20"/>
        </w:rPr>
        <w:t xml:space="preserve"> МКБ-10), брюшного тифа и паратифа (</w:t>
      </w:r>
      <w:hyperlink w:history="0" r:id="rId265" w:tooltip="Ссылка на КонсультантПлюс">
        <w:r>
          <w:rPr>
            <w:sz w:val="20"/>
            <w:color w:val="0000ff"/>
          </w:rPr>
          <w:t xml:space="preserve">код A01</w:t>
        </w:r>
      </w:hyperlink>
      <w:r>
        <w:rPr>
          <w:sz w:val="20"/>
        </w:rPr>
        <w:t xml:space="preserve"> МКБ-10), в тяжелой форме пригодность к работе устанавливается по результатам медицинского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истечения 12 месяцев после перенесенного вирусного гепатита, брюшного тифа, паратифа в тяжелой форме состояние здоровья препятствует работе на судне при плавании в районах с жарким тропическим климатом.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12 месяцев после перенесенных вирусного гепатита, брюшного тифа и паратифа в тяжелой форме пригодность к работе при плавании судна в районах с жарким тропическим климатом устанавливается по результатам медицинского осмотра.</w:t>
      </w:r>
    </w:p>
    <w:bookmarkStart w:id="922" w:name="P922"/>
    <w:bookmarkEnd w:id="9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Через 5 лет после завершения проведенного лечения при отсутствии утраты органа или утраты органом его функции пригодность к работе устанавливается по результатам медицинского осмотра, за исключением лиц, работающих на судах смешанного (река - море) плавания и судах внутреннего плавания. Лица, работающие на судах смешанного (река - море) плавания и судах внутреннего плавания, после радикального лечения по поводу базальноклеточного рака кожи (</w:t>
      </w:r>
      <w:hyperlink w:history="0" r:id="rId266" w:tooltip="Ссылка на КонсультантПлюс">
        <w:r>
          <w:rPr>
            <w:sz w:val="20"/>
            <w:color w:val="0000ff"/>
          </w:rPr>
          <w:t xml:space="preserve">код C44</w:t>
        </w:r>
      </w:hyperlink>
      <w:r>
        <w:rPr>
          <w:sz w:val="20"/>
        </w:rPr>
        <w:t xml:space="preserve"> МКБ-10) при отсутствии признаков метастазирования и прогрессирования могут быть признаны по результатам медицинского осмотра пригодными для работы на таких судах ранее указанного срока, но не ранее чем через 12 месяцев. При плавании судна в районах с жарким тропическим климатом злокачественные новообразования, в том числе после проведенного радикального лечения, при отсутствии признаков метастазирования и прогрессирования независимо от срока давности препятствуют работе.</w:t>
      </w:r>
    </w:p>
    <w:bookmarkStart w:id="923" w:name="P923"/>
    <w:bookmarkEnd w:id="9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После оперативного лечения пригодность к работе по всем специальностям устанавливается по результатам медицинского осмотра.</w:t>
      </w:r>
    </w:p>
    <w:bookmarkStart w:id="924" w:name="P924"/>
    <w:bookmarkEnd w:id="9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Пригодность к работе устанавливается по результатам медицинского осмотра.</w:t>
      </w:r>
    </w:p>
    <w:bookmarkStart w:id="925" w:name="P925"/>
    <w:bookmarkEnd w:id="9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Препятствует работе на судах с ядерными энергетическими установками и других судах, выполняющих рейсы с длительньми промежутками времени (более 3 месяцев) между заходами в порты. Для других судов пригодность устанавливается по результатам медицинского осмотра.</w:t>
      </w:r>
    </w:p>
    <w:bookmarkStart w:id="926" w:name="P926"/>
    <w:bookmarkEnd w:id="9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В отношении работников, перенесших операцию на глазном яблоке в связи с заболеванием или травмой и имеющих стаж работы на судах, пригодность к работе определяется по результатам медицинского осмотра. Лица с успешно оперированной плоской периферической отслойкой сетчатки при полной сохранности зрительных функций признаются пригодными к работе через 12 месяцев после операции.</w:t>
      </w:r>
    </w:p>
    <w:bookmarkStart w:id="927" w:name="P927"/>
    <w:bookmarkEnd w:id="9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После консервативного или оперативного лечения при отсутствии рецидивов в течение 12 месяцев заболевание не препятствует работе на судне.</w:t>
      </w:r>
    </w:p>
    <w:bookmarkStart w:id="928" w:name="P928"/>
    <w:bookmarkEnd w:id="9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Пригодность к работе определяется по результатам медицинского осмотра. Заболевание не препятствует работе при отсутствии нарушений ритма с приступами стенокардии I функционального класса без выраженных гемодинамических нарушений и изменений на ЭКГ.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перенесенного острого инфаркта миокарда пригодность к работе на судах определяется по результатам медицинского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Заболевание не препятствует работе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ишемической реакции и нарушений ритма при нагрузочных пробах;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зон гипокинезии при эхокардиографии.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 командного состава признаются пригодными к работе при клинической компенсации, отсутствии нарушения ритма и признаков хронической коронарной недостаточности на ЭКГ в покое.</w:t>
      </w:r>
    </w:p>
    <w:bookmarkStart w:id="934" w:name="P934"/>
    <w:bookmarkEnd w:id="9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При полной блокаде правой ножки пучка Гиса заболевание не препятствует работе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ишемической реакции и нарушения ритма при нагрузочных пробах;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зон гипокинезии при эхокардиографии.</w:t>
      </w:r>
    </w:p>
    <w:bookmarkStart w:id="937" w:name="P937"/>
    <w:bookmarkEnd w:id="9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При наличии грыж пищеводного отверстия диафрагмы пригодность к работе устанавливается по результатам медицинского осмотра.</w:t>
      </w:r>
    </w:p>
    <w:bookmarkStart w:id="938" w:name="P938"/>
    <w:bookmarkEnd w:id="9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При желчнокаменной болезни пригодность к работе устанавливается по результатам медицинского осмотра.</w:t>
      </w:r>
    </w:p>
    <w:bookmarkStart w:id="939" w:name="P939"/>
    <w:bookmarkEnd w:id="9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В стадии устойчивой ремиссии эти заболевания не препятствуют работе на судах смешанного (река - море) плавания и судах внутреннего плавания.</w:t>
      </w:r>
    </w:p>
    <w:bookmarkStart w:id="940" w:name="P940"/>
    <w:bookmarkEnd w:id="9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После лечения, в том числе после эндопротезирования суставов, пригодность к работе устанавливается по результатам медицинского осмотра.</w:t>
      </w:r>
    </w:p>
    <w:bookmarkStart w:id="941" w:name="P941"/>
    <w:bookmarkEnd w:id="9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При частоте обострений 2 и менее раз в год работник может быть признан пригодным по результатам медицинского осмотра к работе на судах смешанного (река - море) плавания и судах внутреннего плавания.</w:t>
      </w:r>
    </w:p>
    <w:bookmarkStart w:id="942" w:name="P942"/>
    <w:bookmarkEnd w:id="9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Не препятствует работе при условии, что оставшаяся почка полностью функциональна, нет прогрессирования, что должно быть подтверждено результатами медицинского осмотра.</w:t>
      </w:r>
    </w:p>
    <w:bookmarkStart w:id="943" w:name="P943"/>
    <w:bookmarkEnd w:id="9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Для лиц, работающих на судах внутреннего плавания, а также на морских судах и судах смешанного (река - море) плавания, осуществляющих плавание в акватории морского порта и на подходах к нему, пригодность к работе устанавливается по результатам медицинского осмотра.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24.06.2017 N 742</w:t>
            <w:br/>
            <w:t>"Об утверждении перечня заболеваний, препятствующих работе на морских...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24.06.2017 N 742</w:t>
            <w:br/>
            <w:t>"Об утверждении перечня заболеваний, препятствующих работе на морских...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787AB036E9487CAB9279FB92D206F0BED45BB0CD026742956739FB6F14115B3F15D9906EB058D5BD597C1727438860C805F13604E8Bd9GCI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	<Relationship Id="rId10" Type="http://schemas.openxmlformats.org/officeDocument/2006/relationships/hyperlink" Target="consultantplus://offline/ref=2787AB036E9487CAB92796A02A206F0BEE42BA02D92F742956739FB6F14115B3E35DC108EB00975085D887277Bd3G9I" TargetMode = "External"/>
	<Relationship Id="rId11" Type="http://schemas.openxmlformats.org/officeDocument/2006/relationships/hyperlink" Target="consultantplus://offline/ref=2787AB036E9487CAB92796A02A206F0BEE42BA02D92F742956739FB6F14115B3F15D9904E901885887CDD1763D6F8A1081450D66508B9F60dFG9I" TargetMode = "External"/>
	<Relationship Id="rId12" Type="http://schemas.openxmlformats.org/officeDocument/2006/relationships/hyperlink" Target="consultantplus://offline/ref=2787AB036E9487CAB92796A02A206F0BEE42BA02D92F742956739FB6F14115B3F15D9904E9018B5683CDD1763D6F8A1081450D66508B9F60dFG9I" TargetMode = "External"/>
	<Relationship Id="rId13" Type="http://schemas.openxmlformats.org/officeDocument/2006/relationships/hyperlink" Target="consultantplus://offline/ref=2787AB036E9487CAB92796A02A206F0BEE42BA02D92F742956739FB6F14115B3F15D9904E9008D5785CDD1763D6F8A1081450D66508B9F60dFG9I" TargetMode = "External"/>
	<Relationship Id="rId14" Type="http://schemas.openxmlformats.org/officeDocument/2006/relationships/hyperlink" Target="consultantplus://offline/ref=2787AB036E9487CAB92796A02A206F0BEE42BA02D92F742956739FB6F14115B3F15D9904E901895784CDD1763D6F8A1081450D66508B9F60dFG9I" TargetMode = "External"/>
	<Relationship Id="rId15" Type="http://schemas.openxmlformats.org/officeDocument/2006/relationships/hyperlink" Target="consultantplus://offline/ref=2787AB036E9487CAB92796A02A206F0BEE42BA02D92F742956739FB6F14115B3F15D9904E901885687CDD1763D6F8A1081450D66508B9F60dFG9I" TargetMode = "External"/>
	<Relationship Id="rId16" Type="http://schemas.openxmlformats.org/officeDocument/2006/relationships/hyperlink" Target="consultantplus://offline/ref=2787AB036E9487CAB92796A02A206F0BEE42BA02D92F742956739FB6F14115B3F15D9904E9018B5787CDD1763D6F8A1081450D66508B9F60dFG9I" TargetMode = "External"/>
	<Relationship Id="rId17" Type="http://schemas.openxmlformats.org/officeDocument/2006/relationships/hyperlink" Target="consultantplus://offline/ref=2787AB036E9487CAB92796A02A206F0BEE42BA02D92F742956739FB6F14115B3F15D9904E9018A5686CDD1763D6F8A1081450D66508B9F60dFG9I" TargetMode = "External"/>
	<Relationship Id="rId18" Type="http://schemas.openxmlformats.org/officeDocument/2006/relationships/hyperlink" Target="consultantplus://offline/ref=2787AB036E9487CAB92796A02A206F0BEE42BA02D92F742956739FB6F14115B3F15D9904E9018A5786CDD1763D6F8A1081450D66508B9F60dFG9I" TargetMode = "External"/>
	<Relationship Id="rId19" Type="http://schemas.openxmlformats.org/officeDocument/2006/relationships/hyperlink" Target="consultantplus://offline/ref=2787AB036E9487CAB92796A02A206F0BEE42BA02D92F742956739FB6F14115B3F15D9904E9018D5987CDD1763D6F8A1081450D66508B9F60dFG9I" TargetMode = "External"/>
	<Relationship Id="rId20" Type="http://schemas.openxmlformats.org/officeDocument/2006/relationships/hyperlink" Target="consultantplus://offline/ref=2787AB036E9487CAB92796A02A206F0BEE42BA02D92F742956739FB6F14115B3F15D9904E9018F5280CDD1763D6F8A1081450D66508B9F60dFG9I" TargetMode = "External"/>
	<Relationship Id="rId21" Type="http://schemas.openxmlformats.org/officeDocument/2006/relationships/hyperlink" Target="consultantplus://offline/ref=2787AB036E9487CAB92796A02A206F0BEE42BA02D92F742956739FB6F14115B3F15D9904E901805182CDD1763D6F8A1081450D66508B9F60dFG9I" TargetMode = "External"/>
	<Relationship Id="rId22" Type="http://schemas.openxmlformats.org/officeDocument/2006/relationships/hyperlink" Target="consultantplus://offline/ref=2787AB036E9487CAB92796A02A206F0BEE42BA02D92F742956739FB6F14115B3F15D9904E901805280CDD1763D6F8A1081450D66508B9F60dFG9I" TargetMode = "External"/>
	<Relationship Id="rId23" Type="http://schemas.openxmlformats.org/officeDocument/2006/relationships/hyperlink" Target="consultantplus://offline/ref=2787AB036E9487CAB92796A02A206F0BEE42BA02D92F742956739FB6F14115B3F15D9904E901805382CDD1763D6F8A1081450D66508B9F60dFG9I" TargetMode = "External"/>
	<Relationship Id="rId24" Type="http://schemas.openxmlformats.org/officeDocument/2006/relationships/hyperlink" Target="consultantplus://offline/ref=2787AB036E9487CAB92796A02A206F0BEE42BA02D92F742956739FB6F14115B3F15D9904E900895188CDD1763D6F8A1081450D66508B9F60dFG9I" TargetMode = "External"/>
	<Relationship Id="rId25" Type="http://schemas.openxmlformats.org/officeDocument/2006/relationships/hyperlink" Target="consultantplus://offline/ref=2787AB036E9487CAB92796A02A206F0BEE42BA02D92F742956739FB6F14115B3F15D9904E9008D5684CDD1763D6F8A1081450D66508B9F60dFG9I" TargetMode = "External"/>
	<Relationship Id="rId26" Type="http://schemas.openxmlformats.org/officeDocument/2006/relationships/hyperlink" Target="consultantplus://offline/ref=2787AB036E9487CAB92796A02A206F0BEE42BA02D92F742956739FB6F14115B3F15D9904E9008D5885CDD1763D6F8A1081450D66508B9F60dFG9I" TargetMode = "External"/>
	<Relationship Id="rId27" Type="http://schemas.openxmlformats.org/officeDocument/2006/relationships/hyperlink" Target="consultantplus://offline/ref=2787AB036E9487CAB92796A02A206F0BEE42BA02D92F742956739FB6F14115B3F15D9904E9008D5887CDD1763D6F8A1081450D66508B9F60dFG9I" TargetMode = "External"/>
	<Relationship Id="rId28" Type="http://schemas.openxmlformats.org/officeDocument/2006/relationships/hyperlink" Target="consultantplus://offline/ref=2787AB036E9487CAB92796A02A206F0BEE42BA02D92F742956739FB6F14115B3F15D9904E9018C5188CDD1763D6F8A1081450D66508B9F60dFG9I" TargetMode = "External"/>
	<Relationship Id="rId29" Type="http://schemas.openxmlformats.org/officeDocument/2006/relationships/hyperlink" Target="consultantplus://offline/ref=2787AB036E9487CAB92796A02A206F0BEE42BA02D92F742956739FB6F14115B3F15D9904E9018F5185CDD1763D6F8A1081450D66508B9F60dFG9I" TargetMode = "External"/>
	<Relationship Id="rId30" Type="http://schemas.openxmlformats.org/officeDocument/2006/relationships/hyperlink" Target="consultantplus://offline/ref=2787AB036E9487CAB92796A02A206F0BEE42BA02D92F742956739FB6F14115B3F15D9904E901805388CDD1763D6F8A1081450D66508B9F60dFG9I" TargetMode = "External"/>
	<Relationship Id="rId31" Type="http://schemas.openxmlformats.org/officeDocument/2006/relationships/hyperlink" Target="consultantplus://offline/ref=2787AB036E9487CAB92796A02A206F0BEE42BA02D92F742956739FB6F14115B3F15D9904E901805484CDD1763D6F8A1081450D66508B9F60dFG9I" TargetMode = "External"/>
	<Relationship Id="rId32" Type="http://schemas.openxmlformats.org/officeDocument/2006/relationships/hyperlink" Target="consultantplus://offline/ref=2787AB036E9487CAB92796A02A206F0BEE42BA02D92F742956739FB6F14115B3F15D9904E901805583CDD1763D6F8A1081450D66508B9F60dFG9I" TargetMode = "External"/>
	<Relationship Id="rId33" Type="http://schemas.openxmlformats.org/officeDocument/2006/relationships/hyperlink" Target="consultantplus://offline/ref=2787AB036E9487CAB92796A02A206F0BEE42BA02D92F742956739FB6F14115B3F15D9904E900895185CDD1763D6F8A1081450D66508B9F60dFG9I" TargetMode = "External"/>
	<Relationship Id="rId34" Type="http://schemas.openxmlformats.org/officeDocument/2006/relationships/hyperlink" Target="consultantplus://offline/ref=2787AB036E9487CAB92796A02A206F0BEE42BA02D92F742956739FB6F14115B3F15D9904E901815480CDD1763D6F8A1081450D66508B9F60dFG9I" TargetMode = "External"/>
	<Relationship Id="rId35" Type="http://schemas.openxmlformats.org/officeDocument/2006/relationships/hyperlink" Target="consultantplus://offline/ref=2787AB036E9487CAB92796A02A206F0BEE42BA02D92F742956739FB6F14115B3F15D9904E901815682CDD1763D6F8A1081450D66508B9F60dFG9I" TargetMode = "External"/>
	<Relationship Id="rId36" Type="http://schemas.openxmlformats.org/officeDocument/2006/relationships/hyperlink" Target="consultantplus://offline/ref=2787AB036E9487CAB92796A02A206F0BEE42BA02D92F742956739FB6F14115B3F15D9904E901815983CDD1763D6F8A1081450D66508B9F60dFG9I" TargetMode = "External"/>
	<Relationship Id="rId37" Type="http://schemas.openxmlformats.org/officeDocument/2006/relationships/hyperlink" Target="consultantplus://offline/ref=2787AB036E9487CAB92796A02A206F0BEE42BA02D92F742956739FB6F14115B3F15D9904E901805182CDD1763D6F8A1081450D66508B9F60dFG9I" TargetMode = "External"/>
	<Relationship Id="rId38" Type="http://schemas.openxmlformats.org/officeDocument/2006/relationships/hyperlink" Target="consultantplus://offline/ref=2787AB036E9487CAB92796A02A206F0BEE42BA02D92F742956739FB6F14115B3F15D9904E9008D5481CDD1763D6F8A1081450D66508B9F60dFG9I" TargetMode = "External"/>
	<Relationship Id="rId39" Type="http://schemas.openxmlformats.org/officeDocument/2006/relationships/hyperlink" Target="consultantplus://offline/ref=2787AB036E9487CAB92796A02A206F0BEE42BA02D92F742956739FB6F14115B3F15D9904E9008D5487CDD1763D6F8A1081450D66508B9F60dFG9I" TargetMode = "External"/>
	<Relationship Id="rId40" Type="http://schemas.openxmlformats.org/officeDocument/2006/relationships/hyperlink" Target="consultantplus://offline/ref=2787AB036E9487CAB92796A02A206F0BEE42BA02D92F742956739FB6F14115B3F15D9904E9008D5486CDD1763D6F8A1081450D66508B9F60dFG9I" TargetMode = "External"/>
	<Relationship Id="rId41" Type="http://schemas.openxmlformats.org/officeDocument/2006/relationships/hyperlink" Target="consultantplus://offline/ref=2787AB036E9487CAB92796A02A206F0BEE42BA02D92F742956739FB6F14115B3F15D9904E9008C5785CDD1763D6F8A1081450D66508B9F60dFG9I" TargetMode = "External"/>
	<Relationship Id="rId42" Type="http://schemas.openxmlformats.org/officeDocument/2006/relationships/hyperlink" Target="consultantplus://offline/ref=2787AB036E9487CAB92796A02A206F0BEE42BA02D92F742956739FB6F14115B3F15D9904E9038A5482CDD1763D6F8A1081450D66508B9F60dFG9I" TargetMode = "External"/>
	<Relationship Id="rId43" Type="http://schemas.openxmlformats.org/officeDocument/2006/relationships/hyperlink" Target="consultantplus://offline/ref=2787AB036E9487CAB92796A02A206F0BEE42BA02D92F742956739FB6F14115B3F15D9904E9038C5086CDD1763D6F8A1081450D66508B9F60dFG9I" TargetMode = "External"/>
	<Relationship Id="rId44" Type="http://schemas.openxmlformats.org/officeDocument/2006/relationships/hyperlink" Target="consultantplus://offline/ref=2787AB036E9487CAB92796A02A206F0BEE42BA02D92F742956739FB6F14115B3F15D9904E9038A5580CDD1763D6F8A1081450D66508B9F60dFG9I" TargetMode = "External"/>
	<Relationship Id="rId45" Type="http://schemas.openxmlformats.org/officeDocument/2006/relationships/hyperlink" Target="consultantplus://offline/ref=2787AB036E9487CAB92796A02A206F0BEE42BA02D92F742956739FB6F14115B3F15D9904E9038A5987CDD1763D6F8A1081450D66508B9F60dFG9I" TargetMode = "External"/>
	<Relationship Id="rId46" Type="http://schemas.openxmlformats.org/officeDocument/2006/relationships/hyperlink" Target="consultantplus://offline/ref=2787AB036E9487CAB92796A02A206F0BEE42BA02D92F742956739FB6F14115B3F15D9904E9038D5087CDD1763D6F8A1081450D66508B9F60dFG9I" TargetMode = "External"/>
	<Relationship Id="rId47" Type="http://schemas.openxmlformats.org/officeDocument/2006/relationships/hyperlink" Target="consultantplus://offline/ref=2787AB036E9487CAB92796A02A206F0BEE42BA02D92F742956739FB6F14115B3F15D9904E9038D5187CDD1763D6F8A1081450D66508B9F60dFG9I" TargetMode = "External"/>
	<Relationship Id="rId48" Type="http://schemas.openxmlformats.org/officeDocument/2006/relationships/hyperlink" Target="consultantplus://offline/ref=2787AB036E9487CAB92796A02A206F0BEE42BA02D92F742956739FB6F14115B3F15D9904E9038D5888CDD1763D6F8A1081450D66508B9F60dFG9I" TargetMode = "External"/>
	<Relationship Id="rId49" Type="http://schemas.openxmlformats.org/officeDocument/2006/relationships/hyperlink" Target="consultantplus://offline/ref=2787AB036E9487CAB92796A02A206F0BEE42BA02D92F742956739FB6F14115B3F15D9904E9038C5284CDD1763D6F8A1081450D66508B9F60dFG9I" TargetMode = "External"/>
	<Relationship Id="rId50" Type="http://schemas.openxmlformats.org/officeDocument/2006/relationships/hyperlink" Target="consultantplus://offline/ref=2787AB036E9487CAB92796A02A206F0BEE42BA02D92F742956739FB6F14115B3F15D9904EA07805480CDD1763D6F8A1081450D66508B9F60dFG9I" TargetMode = "External"/>
	<Relationship Id="rId51" Type="http://schemas.openxmlformats.org/officeDocument/2006/relationships/hyperlink" Target="consultantplus://offline/ref=2787AB036E9487CAB92796A02A206F0BEE42BA02D92F742956739FB6F14115B3F15D9904E9038F5582CDD1763D6F8A1081450D66508B9F60dFG9I" TargetMode = "External"/>
	<Relationship Id="rId52" Type="http://schemas.openxmlformats.org/officeDocument/2006/relationships/hyperlink" Target="consultantplus://offline/ref=2787AB036E9487CAB92796A02A206F0BEE42BA02D92F742956739FB6F14115B3F15D9904E9038F5789CDD1763D6F8A1081450D66508B9F60dFG9I" TargetMode = "External"/>
	<Relationship Id="rId53" Type="http://schemas.openxmlformats.org/officeDocument/2006/relationships/hyperlink" Target="consultantplus://offline/ref=2787AB036E9487CAB92796A02A206F0BEE42BA02D92F742956739FB6F14115B3F15D9904E9038E5188CDD1763D6F8A1081450D66508B9F60dFG9I" TargetMode = "External"/>
	<Relationship Id="rId54" Type="http://schemas.openxmlformats.org/officeDocument/2006/relationships/hyperlink" Target="consultantplus://offline/ref=2787AB036E9487CAB92796A02A206F0BEE42BA02D92F742956739FB6F14115B3F15D9904E903805186CDD1763D6F8A1081450D66508B9F60dFG9I" TargetMode = "External"/>
	<Relationship Id="rId55" Type="http://schemas.openxmlformats.org/officeDocument/2006/relationships/hyperlink" Target="consultantplus://offline/ref=2787AB036E9487CAB92796A02A206F0BEE42BA02D92F742956739FB6F14115B3F15D9904E903805381CDD1763D6F8A1081450D66508B9F60dFG9I" TargetMode = "External"/>
	<Relationship Id="rId56" Type="http://schemas.openxmlformats.org/officeDocument/2006/relationships/hyperlink" Target="consultantplus://offline/ref=2787AB036E9487CAB92796A02A206F0BEE42BA02D92F742956739FB6F14115B3F15D9904E902895381CDD1763D6F8A1081450D66508B9F60dFG9I" TargetMode = "External"/>
	<Relationship Id="rId57" Type="http://schemas.openxmlformats.org/officeDocument/2006/relationships/hyperlink" Target="consultantplus://offline/ref=2787AB036E9487CAB92796A02A206F0BEE42BA02D92F742956739FB6F14115B3F15D9904E9038F5889CDD1763D6F8A1081450D66508B9F60dFG9I" TargetMode = "External"/>
	<Relationship Id="rId58" Type="http://schemas.openxmlformats.org/officeDocument/2006/relationships/hyperlink" Target="consultantplus://offline/ref=2787AB036E9487CAB92796A02A206F0BEE42BA02D92F742956739FB6F14115B3F15D9904E9038E5084CDD1763D6F8A1081450D66508B9F60dFG9I" TargetMode = "External"/>
	<Relationship Id="rId59" Type="http://schemas.openxmlformats.org/officeDocument/2006/relationships/hyperlink" Target="consultantplus://offline/ref=2787AB036E9487CAB92796A02A206F0BEE42BA02D92F742956739FB6F14115B3F15D9904E903815781CDD1763D6F8A1081450D66508B9F60dFG9I" TargetMode = "External"/>
	<Relationship Id="rId60" Type="http://schemas.openxmlformats.org/officeDocument/2006/relationships/hyperlink" Target="consultantplus://offline/ref=2787AB036E9487CAB92796A02A206F0BEE42BA02D92F742956739FB6F14115B3F15D9904E903805280CDD1763D6F8A1081450D66508B9F60dFG9I" TargetMode = "External"/>
	<Relationship Id="rId61" Type="http://schemas.openxmlformats.org/officeDocument/2006/relationships/hyperlink" Target="consultantplus://offline/ref=2787AB036E9487CAB92796A02A206F0BEE42BA02D92F742956739FB6F14115B3F15D9904E903805384CDD1763D6F8A1081450D66508B9F60dFG9I" TargetMode = "External"/>
	<Relationship Id="rId62" Type="http://schemas.openxmlformats.org/officeDocument/2006/relationships/hyperlink" Target="consultantplus://offline/ref=2787AB036E9487CAB92796A02A206F0BEE42BA02D92F742956739FB6F14115B3F15D9904EA068B5284CDD1763D6F8A1081450D66508B9F60dFG9I" TargetMode = "External"/>
	<Relationship Id="rId63" Type="http://schemas.openxmlformats.org/officeDocument/2006/relationships/hyperlink" Target="consultantplus://offline/ref=2787AB036E9487CAB92796A02A206F0BEE42BA02D92F742956739FB6F14115B3F15D9904EA068B5287CDD1763D6F8A1081450D66508B9F60dFG9I" TargetMode = "External"/>
	<Relationship Id="rId64" Type="http://schemas.openxmlformats.org/officeDocument/2006/relationships/hyperlink" Target="consultantplus://offline/ref=2787AB036E9487CAB92796A02A206F0BEE42BA02D92F742956739FB6F14115B3F15D9904E902895485CDD1763D6F8A1081450D66508B9F60dFG9I" TargetMode = "External"/>
	<Relationship Id="rId65" Type="http://schemas.openxmlformats.org/officeDocument/2006/relationships/hyperlink" Target="consultantplus://offline/ref=2787AB036E9487CAB92796A02A206F0BEE42BA02D92F742956739FB6F14115B3F15D9904EA068D5385CDD1763D6F8A1081450D66508B9F60dFG9I" TargetMode = "External"/>
	<Relationship Id="rId66" Type="http://schemas.openxmlformats.org/officeDocument/2006/relationships/hyperlink" Target="consultantplus://offline/ref=2787AB036E9487CAB92796A02A206F0BEE42BA02D92F742956739FB6F14115B3F15D9904E9028A5187CDD1763D6F8A1081450D66508B9F60dFG9I" TargetMode = "External"/>
	<Relationship Id="rId67" Type="http://schemas.openxmlformats.org/officeDocument/2006/relationships/hyperlink" Target="consultantplus://offline/ref=2787AB036E9487CAB92796A02A206F0BEE42BA02D92F742956739FB6F14115B3F15D9904E9028A5381CDD1763D6F8A1081450D66508B9F60dFG9I" TargetMode = "External"/>
	<Relationship Id="rId68" Type="http://schemas.openxmlformats.org/officeDocument/2006/relationships/hyperlink" Target="consultantplus://offline/ref=2787AB036E9487CAB92796A02A206F0BEE42BA02D92F742956739FB6F14115B3F15D9904E9028A5687CDD1763D6F8A1081450D66508B9F60dFG9I" TargetMode = "External"/>
	<Relationship Id="rId69" Type="http://schemas.openxmlformats.org/officeDocument/2006/relationships/hyperlink" Target="consultantplus://offline/ref=2787AB036E9487CAB92796A02A206F0BEE42BA02D92F742956739FB6F14115B3F15D9904E9028D5482CDD1763D6F8A1081450D66508B9F60dFG9I" TargetMode = "External"/>
	<Relationship Id="rId70" Type="http://schemas.openxmlformats.org/officeDocument/2006/relationships/hyperlink" Target="consultantplus://offline/ref=2787AB036E9487CAB92796A02A206F0BEE42BA02D92F742956739FB6F14115B3F15D9904EA06815388CDD1763D6F8A1081450D66508B9F60dFG9I" TargetMode = "External"/>
	<Relationship Id="rId71" Type="http://schemas.openxmlformats.org/officeDocument/2006/relationships/hyperlink" Target="consultantplus://offline/ref=2787AB036E9487CAB92796A02A206F0BEE42BA02D92F742956739FB6F14115B3F15D9904E9028E5185CDD1763D6F8A1081450D66508B9F60dFG9I" TargetMode = "External"/>
	<Relationship Id="rId72" Type="http://schemas.openxmlformats.org/officeDocument/2006/relationships/hyperlink" Target="consultantplus://offline/ref=2787AB036E9487CAB92796A02A206F0BEE42BA02D92F742956739FB6F14115B3F15D9904E9028E5287CDD1763D6F8A1081450D66508B9F60dFG9I" TargetMode = "External"/>
	<Relationship Id="rId73" Type="http://schemas.openxmlformats.org/officeDocument/2006/relationships/hyperlink" Target="consultantplus://offline/ref=2787AB036E9487CAB92796A02A206F0BEE42BA02D92F742956739FB6F14115B3F15D9904E9028E5389CDD1763D6F8A1081450D66508B9F60dFG9I" TargetMode = "External"/>
	<Relationship Id="rId74" Type="http://schemas.openxmlformats.org/officeDocument/2006/relationships/hyperlink" Target="consultantplus://offline/ref=2787AB036E9487CAB92796A02A206F0BEE42BA02D92F742956739FB6F14115B3F15D9904E9028E5783CDD1763D6F8A1081450D66508B9F60dFG9I" TargetMode = "External"/>
	<Relationship Id="rId75" Type="http://schemas.openxmlformats.org/officeDocument/2006/relationships/hyperlink" Target="consultantplus://offline/ref=2787AB036E9487CAB92796A02A206F0BEE42BA02D92F742956739FB6F14115B3F15D9904E902815385CDD1763D6F8A1081450D66508B9F60dFG9I" TargetMode = "External"/>
	<Relationship Id="rId76" Type="http://schemas.openxmlformats.org/officeDocument/2006/relationships/hyperlink" Target="consultantplus://offline/ref=2787AB036E9487CAB92796A02A206F0BEE42BA02D92F742956739FB6F14115B3F15D9904EA09885082CDD1763D6F8A1081450D66508B9F60dFG9I" TargetMode = "External"/>
	<Relationship Id="rId77" Type="http://schemas.openxmlformats.org/officeDocument/2006/relationships/hyperlink" Target="consultantplus://offline/ref=2787AB036E9487CAB92796A02A206F0BEE42BA02D92F742956739FB6F14115B3F15D9904E902805685CDD1763D6F8A1081450D66508B9F60dFG9I" TargetMode = "External"/>
	<Relationship Id="rId78" Type="http://schemas.openxmlformats.org/officeDocument/2006/relationships/hyperlink" Target="consultantplus://offline/ref=2787AB036E9487CAB92796A02A206F0BEE42BA02D92F742956739FB6F14115B3F15D9904E905895287CDD1763D6F8A1081450D66508B9F60dFG9I" TargetMode = "External"/>
	<Relationship Id="rId79" Type="http://schemas.openxmlformats.org/officeDocument/2006/relationships/hyperlink" Target="consultantplus://offline/ref=2787AB036E9487CAB92796A02A206F0BEE42BA02D92F742956739FB6F14115B3F15D9904E9058D5887CDD1763D6F8A1081450D66508B9F60dFG9I" TargetMode = "External"/>
	<Relationship Id="rId80" Type="http://schemas.openxmlformats.org/officeDocument/2006/relationships/hyperlink" Target="consultantplus://offline/ref=2787AB036E9487CAB92796A02A206F0BEE42BA02D92F742956739FB6F14115B3F15D9904E9058F5185CDD1763D6F8A1081450D66508B9F60dFG9I" TargetMode = "External"/>
	<Relationship Id="rId81" Type="http://schemas.openxmlformats.org/officeDocument/2006/relationships/hyperlink" Target="consultantplus://offline/ref=2787AB036E9487CAB92796A02A206F0BEE42BA02D92F742956739FB6F14115B3F15D9904E9058F5780CDD1763D6F8A1081450D66508B9F60dFG9I" TargetMode = "External"/>
	<Relationship Id="rId82" Type="http://schemas.openxmlformats.org/officeDocument/2006/relationships/hyperlink" Target="consultantplus://offline/ref=2787AB036E9487CAB92796A02A206F0BEE42BA02D92F742956739FB6F14115B3F15D9904E9058E5385CDD1763D6F8A1081450D66508B9F60dFG9I" TargetMode = "External"/>
	<Relationship Id="rId83" Type="http://schemas.openxmlformats.org/officeDocument/2006/relationships/hyperlink" Target="consultantplus://offline/ref=2787AB036E9487CAB92796A02A206F0BEE42BA02D92F742956739FB6F14115B3F15D9904E9058E5481CDD1763D6F8A1081450D66508B9F60dFG9I" TargetMode = "External"/>
	<Relationship Id="rId84" Type="http://schemas.openxmlformats.org/officeDocument/2006/relationships/hyperlink" Target="consultantplus://offline/ref=2787AB036E9487CAB92796A02A206F0BEE42BA02D92F742956739FB6F14115B3F15D9904EA09805088CDD1763D6F8A1081450D66508B9F60dFG9I" TargetMode = "External"/>
	<Relationship Id="rId85" Type="http://schemas.openxmlformats.org/officeDocument/2006/relationships/hyperlink" Target="consultantplus://offline/ref=2787AB036E9487CAB92796A02A206F0BEE42BA02D92F742956739FB6F14115B3F15D9904E9048B5180CDD1763D6F8A1081450D66508B9F60dFG9I" TargetMode = "External"/>
	<Relationship Id="rId86" Type="http://schemas.openxmlformats.org/officeDocument/2006/relationships/hyperlink" Target="consultantplus://offline/ref=2787AB036E9487CAB92796A02A206F0BEE42BA02D92F742956739FB6F14115B3F15D9904E9048B5283CDD1763D6F8A1081450D66508B9F60dFG9I" TargetMode = "External"/>
	<Relationship Id="rId87" Type="http://schemas.openxmlformats.org/officeDocument/2006/relationships/hyperlink" Target="consultantplus://offline/ref=2787AB036E9487CAB92796A02A206F0BEE42BA02D92F742956739FB6F14115B3F15D9904E9058F5486CDD1763D6F8A1081450D66508B9F60dFG9I" TargetMode = "External"/>
	<Relationship Id="rId88" Type="http://schemas.openxmlformats.org/officeDocument/2006/relationships/hyperlink" Target="consultantplus://offline/ref=2787AB036E9487CAB92796A02A206F0BEE42BA02D92F742956739FB6F14115B3F15D9904E9058F5588CDD1763D6F8A1081450D66508B9F60dFG9I" TargetMode = "External"/>
	<Relationship Id="rId89" Type="http://schemas.openxmlformats.org/officeDocument/2006/relationships/hyperlink" Target="consultantplus://offline/ref=2787AB036E9487CAB92796A02A206F0BEE42BA02D92F742956739FB6F14115B3F15D9904E9058F5682CDD1763D6F8A1081450D66508B9F60dFG9I" TargetMode = "External"/>
	<Relationship Id="rId90" Type="http://schemas.openxmlformats.org/officeDocument/2006/relationships/hyperlink" Target="consultantplus://offline/ref=2787AB036E9487CAB92796A02A206F0BEE42BA02D92F742956739FB6F14115B3F15D9904E9058F5684CDD1763D6F8A1081450D66508B9F60dFG9I" TargetMode = "External"/>
	<Relationship Id="rId91" Type="http://schemas.openxmlformats.org/officeDocument/2006/relationships/hyperlink" Target="consultantplus://offline/ref=2787AB036E9487CAB92796A02A206F0BEE42BA02D92F742956739FB6F14115B3F15D9904E905815388CDD1763D6F8A1081450D66508B9F60dFG9I" TargetMode = "External"/>
	<Relationship Id="rId92" Type="http://schemas.openxmlformats.org/officeDocument/2006/relationships/hyperlink" Target="consultantplus://offline/ref=2787AB036E9487CAB92796A02A206F0BEE42BA02D92F742956739FB6F14115B3F15D9904E905805688CDD1763D6F8A1081450D66508B9F60dFG9I" TargetMode = "External"/>
	<Relationship Id="rId93" Type="http://schemas.openxmlformats.org/officeDocument/2006/relationships/hyperlink" Target="consultantplus://offline/ref=2787AB036E9487CAB92796A02A206F0BEE42BA02D92F742956739FB6F14115B3F15D9904E905805885CDD1763D6F8A1081450D66508B9F60dFG9I" TargetMode = "External"/>
	<Relationship Id="rId94" Type="http://schemas.openxmlformats.org/officeDocument/2006/relationships/hyperlink" Target="consultantplus://offline/ref=2787AB036E9487CAB92796A02A206F0BEE42BA02D92F742956739FB6F14115B3F15D9904E904895688CDD1763D6F8A1081450D66508B9F60dFG9I" TargetMode = "External"/>
	<Relationship Id="rId95" Type="http://schemas.openxmlformats.org/officeDocument/2006/relationships/hyperlink" Target="consultantplus://offline/ref=2787AB036E9487CAB92796A02A206F0BEE42BA02D92F742956739FB6F14115B3F15D9904E904895782CDD1763D6F8A1081450D66508B9F60dFG9I" TargetMode = "External"/>
	<Relationship Id="rId96" Type="http://schemas.openxmlformats.org/officeDocument/2006/relationships/hyperlink" Target="consultantplus://offline/ref=2787AB036E9487CAB92796A02A206F0BEE42BA02D92F742956739FB6F14115B3F15D9904E9048B5081CDD1763D6F8A1081450D66508B9F60dFG9I" TargetMode = "External"/>
	<Relationship Id="rId97" Type="http://schemas.openxmlformats.org/officeDocument/2006/relationships/hyperlink" Target="consultantplus://offline/ref=2787AB036E9487CAB92796A02A206F0BEE42BA02D92F742956739FB6F14115B3F15D9904EA088D5688CDD1763D6F8A1081450D66508B9F60dFG9I" TargetMode = "External"/>
	<Relationship Id="rId98" Type="http://schemas.openxmlformats.org/officeDocument/2006/relationships/hyperlink" Target="consultantplus://offline/ref=2787AB036E9487CAB92796A02A206F0BEE42BA02D92F742956739FB6F14115B3F15D9904E9048D5888CDD1763D6F8A1081450D66508B9F60dFG9I" TargetMode = "External"/>
	<Relationship Id="rId99" Type="http://schemas.openxmlformats.org/officeDocument/2006/relationships/hyperlink" Target="consultantplus://offline/ref=2787AB036E9487CAB92796A02A206F0BEE42BA02D92F742956739FB6F14115B3F15D9904E9048C5889CDD1763D6F8A1081450D66508B9F60dFG9I" TargetMode = "External"/>
	<Relationship Id="rId100" Type="http://schemas.openxmlformats.org/officeDocument/2006/relationships/hyperlink" Target="consultantplus://offline/ref=2787AB036E9487CAB92796A02A206F0BEE42BA02D92F742956739FB6F14115B3F15D9904E9048F5081CDD1763D6F8A1081450D66508B9F60dFG9I" TargetMode = "External"/>
	<Relationship Id="rId101" Type="http://schemas.openxmlformats.org/officeDocument/2006/relationships/hyperlink" Target="consultantplus://offline/ref=2787AB036E9487CAB92796A02A206F0BEE42BA02D92F742956739FB6F14115B3F15D9904E9048F5287CDD1763D6F8A1081450D66508B9F60dFG9I" TargetMode = "External"/>
	<Relationship Id="rId102" Type="http://schemas.openxmlformats.org/officeDocument/2006/relationships/hyperlink" Target="consultantplus://offline/ref=2787AB036E9487CAB92796A02A206F0BEE42BA02D92F742956739FB6F14115B3F15D9904E9048F5389CDD1763D6F8A1081450D66508B9F60dFG9I" TargetMode = "External"/>
	<Relationship Id="rId103" Type="http://schemas.openxmlformats.org/officeDocument/2006/relationships/hyperlink" Target="consultantplus://offline/ref=2787AB036E9487CAB92796A02A206F0BEE42BA02D92F742956739FB6F14115B3F15D9904E9048F5986CDD1763D6F8A1081450D66508B9F60dFG9I" TargetMode = "External"/>
	<Relationship Id="rId104" Type="http://schemas.openxmlformats.org/officeDocument/2006/relationships/hyperlink" Target="consultantplus://offline/ref=2787AB036E9487CAB92796A02A206F0BEE42BA02D92F742956739FB6F14115B3F15D9904E9048E5080CDD1763D6F8A1081450D66508B9F60dFG9I" TargetMode = "External"/>
	<Relationship Id="rId105" Type="http://schemas.openxmlformats.org/officeDocument/2006/relationships/hyperlink" Target="consultantplus://offline/ref=2787AB036E9487CAB92796A02A206F0BEE42BA02D92F742956739FB6F14115B3F15D9904E9048E5288CDD1763D6F8A1081450D66508B9F60dFG9I" TargetMode = "External"/>
	<Relationship Id="rId106" Type="http://schemas.openxmlformats.org/officeDocument/2006/relationships/hyperlink" Target="consultantplus://offline/ref=2787AB036E9487CAB92796A02A206F0BEE42BA02D92F742956739FB6F14115B3F15D9904E9048E5386CDD1763D6F8A1081450D66508B9F60dFG9I" TargetMode = "External"/>
	<Relationship Id="rId107" Type="http://schemas.openxmlformats.org/officeDocument/2006/relationships/hyperlink" Target="consultantplus://offline/ref=2787AB036E9487CAB92796A02A206F0BEE42BA02D92F742956739FB6F14115B3F15D9904E9048E5489CDD1763D6F8A1081450D66508B9F60dFG9I" TargetMode = "External"/>
	<Relationship Id="rId108" Type="http://schemas.openxmlformats.org/officeDocument/2006/relationships/hyperlink" Target="consultantplus://offline/ref=2787AB036E9487CAB92796A02A206F0BEE42BA02D92F742956739FB6F14115B3F15D9904E9048E5689CDD1763D6F8A1081450D66508B9F60dFG9I" TargetMode = "External"/>
	<Relationship Id="rId109" Type="http://schemas.openxmlformats.org/officeDocument/2006/relationships/hyperlink" Target="consultantplus://offline/ref=2787AB036E9487CAB92796A02A206F0BEE42BA02D92F742956739FB6F14115B3F15D9904E9048E5985CDD1763D6F8A1081450D66508B9F60dFG9I" TargetMode = "External"/>
	<Relationship Id="rId110" Type="http://schemas.openxmlformats.org/officeDocument/2006/relationships/hyperlink" Target="consultantplus://offline/ref=2787AB036E9487CAB92796A02A206F0BEE42BA02D92F742956739FB6F14115B3F15D9904E904815082CDD1763D6F8A1081450D66508B9F60dFG9I" TargetMode = "External"/>
	<Relationship Id="rId111" Type="http://schemas.openxmlformats.org/officeDocument/2006/relationships/hyperlink" Target="consultantplus://offline/ref=2787AB036E9487CAB92796A02A206F0BEE42BA02D92F742956739FB6F14115B3F15D9904E904815285CDD1763D6F8A1081450D66508B9F60dFG9I" TargetMode = "External"/>
	<Relationship Id="rId112" Type="http://schemas.openxmlformats.org/officeDocument/2006/relationships/hyperlink" Target="consultantplus://offline/ref=2787AB036E9487CAB92796A02A206F0BEE42BA02D92F742956739FB6F14115B3F15D9904EA08815385CDD1763D6F8A1081450D66508B9F60dFG9I" TargetMode = "External"/>
	<Relationship Id="rId113" Type="http://schemas.openxmlformats.org/officeDocument/2006/relationships/hyperlink" Target="consultantplus://offline/ref=2787AB036E9487CAB92796A02A206F0BEE42BA02D92F742956739FB6F14115B3F15D9904ED01895887CDD1763D6F8A1081450D66508B9F60dFG9I" TargetMode = "External"/>
	<Relationship Id="rId114" Type="http://schemas.openxmlformats.org/officeDocument/2006/relationships/hyperlink" Target="consultantplus://offline/ref=2787AB036E9487CAB92796A02A206F0BEE42BA02D92F742956739FB6F14115B3F15D9904E904815787CDD1763D6F8A1081450D66508B9F60dFG9I" TargetMode = "External"/>
	<Relationship Id="rId115" Type="http://schemas.openxmlformats.org/officeDocument/2006/relationships/hyperlink" Target="consultantplus://offline/ref=2787AB036E9487CAB92796A02A206F0BEE42BA02D92F742956739FB6F14115B3F15D9904E904815982CDD1763D6F8A1081450D66508B9F60dFG9I" TargetMode = "External"/>
	<Relationship Id="rId116" Type="http://schemas.openxmlformats.org/officeDocument/2006/relationships/hyperlink" Target="consultantplus://offline/ref=2787AB036E9487CAB92796A02A206F0BEE42BA02D92F742956739FB6F14115B3F15D9904E904805188CDD1763D6F8A1081450D66508B9F60dFG9I" TargetMode = "External"/>
	<Relationship Id="rId117" Type="http://schemas.openxmlformats.org/officeDocument/2006/relationships/hyperlink" Target="consultantplus://offline/ref=2787AB036E9487CAB92796A02A206F0BEE42BA02D92F742956739FB6F14115B3F15D9904E904805589CDD1763D6F8A1081450D66508B9F60dFG9I" TargetMode = "External"/>
	<Relationship Id="rId118" Type="http://schemas.openxmlformats.org/officeDocument/2006/relationships/hyperlink" Target="consultantplus://offline/ref=2787AB036E9487CAB92796A02A206F0BEE42BA02D92F742956739FB6F14115B3F15D9904E904805885CDD1763D6F8A1081450D66508B9F60dFG9I" TargetMode = "External"/>
	<Relationship Id="rId119" Type="http://schemas.openxmlformats.org/officeDocument/2006/relationships/hyperlink" Target="consultantplus://offline/ref=2787AB036E9487CAB92796A02A206F0BEE42BA02D92F742956739FB6F14115B3F15D9904E907895082CDD1763D6F8A1081450D66508B9F60dFG9I" TargetMode = "External"/>
	<Relationship Id="rId120" Type="http://schemas.openxmlformats.org/officeDocument/2006/relationships/hyperlink" Target="consultantplus://offline/ref=2787AB036E9487CAB92796A02A206F0BEE42BA02D92F742956739FB6F14115B3F15D9904E907895481CDD1763D6F8A1081450D66508B9F60dFG9I" TargetMode = "External"/>
	<Relationship Id="rId121" Type="http://schemas.openxmlformats.org/officeDocument/2006/relationships/hyperlink" Target="consultantplus://offline/ref=2787AB036E9487CAB92796A02A206F0BEE42BA02D92F742956739FB6F14115B3F15D9904E907885489CDD1763D6F8A1081450D66508B9F60dFG9I" TargetMode = "External"/>
	<Relationship Id="rId122" Type="http://schemas.openxmlformats.org/officeDocument/2006/relationships/hyperlink" Target="consultantplus://offline/ref=2787AB036E9487CAB92796A02A206F0BEE42BA02D92F742956739FB6F14115B3F15D9904EA088E5181CDD1763D6F8A1081450D66508B9F60dFG9I" TargetMode = "External"/>
	<Relationship Id="rId123" Type="http://schemas.openxmlformats.org/officeDocument/2006/relationships/hyperlink" Target="consultantplus://offline/ref=2787AB036E9487CAB92796A02A206F0BEE42BA02D92F742956739FB6F14115B3F15D9904E907885783CDD1763D6F8A1081450D66508B9F60dFG9I" TargetMode = "External"/>
	<Relationship Id="rId124" Type="http://schemas.openxmlformats.org/officeDocument/2006/relationships/hyperlink" Target="consultantplus://offline/ref=2787AB036E9487CAB92796A02A206F0BEE42BA02D92F742956739FB6F14115B3F15D9904ED01885284CDD1763D6F8A1081450D66508B9F60dFG9I" TargetMode = "External"/>
	<Relationship Id="rId125" Type="http://schemas.openxmlformats.org/officeDocument/2006/relationships/hyperlink" Target="consultantplus://offline/ref=2787AB036E9487CAB92796A02A206F0BEE42BA02D92F742956739FB6F14115B3F15D9904E9078C5985CDD1763D6F8A1081450D66508B9F60dFG9I" TargetMode = "External"/>
	<Relationship Id="rId126" Type="http://schemas.openxmlformats.org/officeDocument/2006/relationships/hyperlink" Target="consultantplus://offline/ref=2787AB036E9487CAB92796A02A206F0BEE42BA02D92F742956739FB6F14115B3F15D9904E9078F5181CDD1763D6F8A1081450D66508B9F60dFG9I" TargetMode = "External"/>
	<Relationship Id="rId127" Type="http://schemas.openxmlformats.org/officeDocument/2006/relationships/hyperlink" Target="consultantplus://offline/ref=2787AB036E9487CAB92796A02A206F0BEE42BA02D92F742956739FB6F14115B3F15D9904E9078C5985CDD1763D6F8A1081450D66508B9F60dFG9I" TargetMode = "External"/>
	<Relationship Id="rId128" Type="http://schemas.openxmlformats.org/officeDocument/2006/relationships/hyperlink" Target="consultantplus://offline/ref=2787AB036E9487CAB92796A02A206F0BEE42BA02D92F742956739FB6F14115B3F15D9904E9078F5181CDD1763D6F8A1081450D66508B9F60dFG9I" TargetMode = "External"/>
	<Relationship Id="rId129" Type="http://schemas.openxmlformats.org/officeDocument/2006/relationships/hyperlink" Target="consultantplus://offline/ref=2787AB036E9487CAB92796A02A206F0BEE42BA02D92F742956739FB6F14115B3F15D9904E9078F5880CDD1763D6F8A1081450D66508B9F60dFG9I" TargetMode = "External"/>
	<Relationship Id="rId130" Type="http://schemas.openxmlformats.org/officeDocument/2006/relationships/hyperlink" Target="consultantplus://offline/ref=2787AB036E9487CAB92796A02A206F0BEE42BA02D92F742956739FB6F14115B3F15D9904ED018F5083CDD1763D6F8A1081450D66508B9F60dFG9I" TargetMode = "External"/>
	<Relationship Id="rId131" Type="http://schemas.openxmlformats.org/officeDocument/2006/relationships/hyperlink" Target="consultantplus://offline/ref=2787AB036E9487CAB92796A02A206F0BEE42BA02D92F742956739FB6F14115B3F15D9904ED018F5083CDD1763D6F8A1081450D66508B9F60dFG9I" TargetMode = "External"/>
	<Relationship Id="rId132" Type="http://schemas.openxmlformats.org/officeDocument/2006/relationships/hyperlink" Target="consultantplus://offline/ref=2787AB036E9487CAB92796A02A206F0BEE42BA02D92F742956739FB6F14115B3F15D9904ED018F5083CDD1763D6F8A1081450D66508B9F60dFG9I" TargetMode = "External"/>
	<Relationship Id="rId133" Type="http://schemas.openxmlformats.org/officeDocument/2006/relationships/hyperlink" Target="consultantplus://offline/ref=2787AB036E9487CAB92796A02A206F0BEE42BA02D92F742956739FB6F14115B3F15D9904E9078B5984CDD1763D6F8A1081450D66508B9F60dFG9I" TargetMode = "External"/>
	<Relationship Id="rId134" Type="http://schemas.openxmlformats.org/officeDocument/2006/relationships/hyperlink" Target="consultantplus://offline/ref=2787AB036E9487CAB92796A02A206F0BEE42BA02D92F742956739FB6F14115B3F15D9904E9078A5382CDD1763D6F8A1081450D66508B9F60dFG9I" TargetMode = "External"/>
	<Relationship Id="rId135" Type="http://schemas.openxmlformats.org/officeDocument/2006/relationships/hyperlink" Target="consultantplus://offline/ref=2787AB036E9487CAB92796A02A206F0BEE42BA02D92F742956739FB6F14115B3F15D9904E9078A5587CDD1763D6F8A1081450D66508B9F60dFG9I" TargetMode = "External"/>
	<Relationship Id="rId136" Type="http://schemas.openxmlformats.org/officeDocument/2006/relationships/hyperlink" Target="consultantplus://offline/ref=2787AB036E9487CAB92796A02A206F0BEE42BA02D92F742956739FB6F14115B3F15D9904E9078A5984CDD1763D6F8A1081450D66508B9F60dFG9I" TargetMode = "External"/>
	<Relationship Id="rId137" Type="http://schemas.openxmlformats.org/officeDocument/2006/relationships/hyperlink" Target="consultantplus://offline/ref=2787AB036E9487CAB92796A02A206F0BEE42BA02D92F742956739FB6F14115B3F15D9904E9078D5389CDD1763D6F8A1081450D66508B9F60dFG9I" TargetMode = "External"/>
	<Relationship Id="rId138" Type="http://schemas.openxmlformats.org/officeDocument/2006/relationships/hyperlink" Target="consultantplus://offline/ref=2787AB036E9487CAB92796A02A206F0BEE42BA02D92F742956739FB6F14115B3F15D9904E9078C5481CDD1763D6F8A1081450D66508B9F60dFG9I" TargetMode = "External"/>
	<Relationship Id="rId139" Type="http://schemas.openxmlformats.org/officeDocument/2006/relationships/hyperlink" Target="consultantplus://offline/ref=2787AB036E9487CAB92796A02A206F0BEE42BA02D92F742956739FB6F14115B3F15D9904E9078F5589CDD1763D6F8A1081450D66508B9F60dFG9I" TargetMode = "External"/>
	<Relationship Id="rId140" Type="http://schemas.openxmlformats.org/officeDocument/2006/relationships/hyperlink" Target="consultantplus://offline/ref=2787AB036E9487CAB92796A02A206F0BEE42BA02D92F742956739FB6F14115B3F15D9904E9078D5082CDD1763D6F8A1081450D66508B9F60dFG9I" TargetMode = "External"/>
	<Relationship Id="rId141" Type="http://schemas.openxmlformats.org/officeDocument/2006/relationships/hyperlink" Target="consultantplus://offline/ref=2787AB036E9487CAB92796A02A206F0BEE42BA02D92F742956739FB6F14115B3F15D9904E9078C5687CDD1763D6F8A1081450D66508B9F60dFG9I" TargetMode = "External"/>
	<Relationship Id="rId142" Type="http://schemas.openxmlformats.org/officeDocument/2006/relationships/hyperlink" Target="consultantplus://offline/ref=2787AB036E9487CAB92796A02A206F0BEE42BA02D92F742956739FB6F14115B3F15D9904ED018C5983CDD1763D6F8A1081450D66508B9F60dFG9I" TargetMode = "External"/>
	<Relationship Id="rId143" Type="http://schemas.openxmlformats.org/officeDocument/2006/relationships/hyperlink" Target="consultantplus://offline/ref=2787AB036E9487CAB92796A02A206F0BEE42BA02D92F742956739FB6F14115B3F15D9904E907805286CDD1763D6F8A1081450D66508B9F60dFG9I" TargetMode = "External"/>
	<Relationship Id="rId144" Type="http://schemas.openxmlformats.org/officeDocument/2006/relationships/hyperlink" Target="consultantplus://offline/ref=2787AB036E9487CAB92796A02A206F0BEE42BA02D92F742956739FB6F14115B3F15D9904E907805488CDD1763D6F8A1081450D66508B9F60dFG9I" TargetMode = "External"/>
	<Relationship Id="rId145" Type="http://schemas.openxmlformats.org/officeDocument/2006/relationships/hyperlink" Target="consultantplus://offline/ref=2787AB036E9487CAB92796A02A206F0BEE42BA02D92F742956739FB6F14115B3F15D9904E907805782CDD1763D6F8A1081450D66508B9F60dFG9I" TargetMode = "External"/>
	<Relationship Id="rId146" Type="http://schemas.openxmlformats.org/officeDocument/2006/relationships/hyperlink" Target="consultantplus://offline/ref=2787AB036E9487CAB92796A02A206F0BEE42BA02D92F742956739FB6F14115B3F15D9904E907815484CDD1763D6F8A1081450D66508B9F60dFG9I" TargetMode = "External"/>
	<Relationship Id="rId147" Type="http://schemas.openxmlformats.org/officeDocument/2006/relationships/hyperlink" Target="consultantplus://offline/ref=2787AB036E9487CAB92796A02A206F0BEE42BA02D92F742956739FB6F14115B3F15D9904E906895783CDD1763D6F8A1081450D66508B9F60dFG9I" TargetMode = "External"/>
	<Relationship Id="rId148" Type="http://schemas.openxmlformats.org/officeDocument/2006/relationships/hyperlink" Target="consultantplus://offline/ref=2787AB036E9487CAB92796A02A206F0BEE42BA02D92F742956739FB6F14115B3F15D9904E906885185CDD1763D6F8A1081450D66508B9F60dFG9I" TargetMode = "External"/>
	<Relationship Id="rId149" Type="http://schemas.openxmlformats.org/officeDocument/2006/relationships/hyperlink" Target="consultantplus://offline/ref=2787AB036E9487CAB92796A02A206F0BEE42BA02D92F742956739FB6F14115B3F15D9904E906885382CDD1763D6F8A1081450D66508B9F60dFG9I" TargetMode = "External"/>
	<Relationship Id="rId150" Type="http://schemas.openxmlformats.org/officeDocument/2006/relationships/hyperlink" Target="consultantplus://offline/ref=2787AB036E9487CAB92796A02A206F0BEE42BA02D92F742956739FB6F14115B3F15D9904E906885683CDD1763D6F8A1081450D66508B9F60dFG9I" TargetMode = "External"/>
	<Relationship Id="rId151" Type="http://schemas.openxmlformats.org/officeDocument/2006/relationships/hyperlink" Target="consultantplus://offline/ref=2787AB036E9487CAB92796A02A206F0BEE42BA02D92F742956739FB6F14115B3F15D9904E906885382CDD1763D6F8A1081450D66508B9F60dFG9I" TargetMode = "External"/>
	<Relationship Id="rId152" Type="http://schemas.openxmlformats.org/officeDocument/2006/relationships/hyperlink" Target="consultantplus://offline/ref=2787AB036E9487CAB92796A02A206F0BEE42BA02D92F742956739FB6F14115B3F15D9904E906885683CDD1763D6F8A1081450D66508B9F60dFG9I" TargetMode = "External"/>
	<Relationship Id="rId153" Type="http://schemas.openxmlformats.org/officeDocument/2006/relationships/hyperlink" Target="consultantplus://offline/ref=2787AB036E9487CAB92796A02A206F0BEE42BA02D92F742956739FB6F14115B3F15D9904E906885985CDD1763D6F8A1081450D66508B9F60dFG9I" TargetMode = "External"/>
	<Relationship Id="rId154" Type="http://schemas.openxmlformats.org/officeDocument/2006/relationships/hyperlink" Target="consultantplus://offline/ref=2787AB036E9487CAB92796A02A206F0BEE42BA02D92F742956739FB6F14115B3F15D9904ED00895880CDD1763D6F8A1081450D66508B9F60dFG9I" TargetMode = "External"/>
	<Relationship Id="rId155" Type="http://schemas.openxmlformats.org/officeDocument/2006/relationships/hyperlink" Target="consultantplus://offline/ref=2787AB036E9487CAB92796A02A206F0BEE42BA02D92F742956739FB6F14115B3F15D9904ED008B5289CDD1763D6F8A1081450D66508B9F60dFG9I" TargetMode = "External"/>
	<Relationship Id="rId156" Type="http://schemas.openxmlformats.org/officeDocument/2006/relationships/hyperlink" Target="consultantplus://offline/ref=2787AB036E9487CAB92796A02A206F0BEE42BA02D92F742956739FB6F14115B3F15D9904ED008B5288CDD1763D6F8A1081450D66508B9F60dFG9I" TargetMode = "External"/>
	<Relationship Id="rId157" Type="http://schemas.openxmlformats.org/officeDocument/2006/relationships/hyperlink" Target="consultantplus://offline/ref=2787AB036E9487CAB92796A02A206F0BEE42BA02D92F742956739FB6F14115B3F15D9904ED008B5383CDD1763D6F8A1081450D66508B9F60dFG9I" TargetMode = "External"/>
	<Relationship Id="rId158" Type="http://schemas.openxmlformats.org/officeDocument/2006/relationships/hyperlink" Target="consultantplus://offline/ref=2787AB036E9487CAB92796A02A206F0BEE42BA02D92F742956739FB6F14115B3F15D9904ED008B5382CDD1763D6F8A1081450D66508B9F60dFG9I" TargetMode = "External"/>
	<Relationship Id="rId159" Type="http://schemas.openxmlformats.org/officeDocument/2006/relationships/hyperlink" Target="consultantplus://offline/ref=2787AB036E9487CAB92796A02A206F0BEE42BA02D92F742956739FB6F14115B3F15D9904E9068D5688CDD1763D6F8A1081450D66508B9F60dFG9I" TargetMode = "External"/>
	<Relationship Id="rId160" Type="http://schemas.openxmlformats.org/officeDocument/2006/relationships/hyperlink" Target="consultantplus://offline/ref=2787AB036E9487CAB92796A02A206F0BEE42BA02D92F742956739FB6F14115B3F15D9904ED008B5482CDD1763D6F8A1081450D66508B9F60dFG9I" TargetMode = "External"/>
	<Relationship Id="rId161" Type="http://schemas.openxmlformats.org/officeDocument/2006/relationships/hyperlink" Target="consultantplus://offline/ref=2787AB036E9487CAB92796A02A206F0BEE42BA02D92F742956739FB6F14115B3F15D9904E9068D5986CDD1763D6F8A1081450D66508B9F60dFG9I" TargetMode = "External"/>
	<Relationship Id="rId162" Type="http://schemas.openxmlformats.org/officeDocument/2006/relationships/hyperlink" Target="consultantplus://offline/ref=2787AB036E9487CAB92796A02A206F0BEE42BA02D92F742956739FB6F14115B3F15D9904E9068C5884CDD1763D6F8A1081450D66508B9F60dFG9I" TargetMode = "External"/>
	<Relationship Id="rId163" Type="http://schemas.openxmlformats.org/officeDocument/2006/relationships/hyperlink" Target="consultantplus://offline/ref=2787AB036E9487CAB92796A02A206F0BEE42BA02D92F742956739FB6F14115B3F15D9904E9068E5089CDD1763D6F8A1081450D66508B9F60dFG9I" TargetMode = "External"/>
	<Relationship Id="rId164" Type="http://schemas.openxmlformats.org/officeDocument/2006/relationships/hyperlink" Target="consultantplus://offline/ref=2787AB036E9487CAB92796A02A206F0BEE42BA02D92F742956739FB6F14115B3F15D9904E9068E5285CDD1763D6F8A1081450D66508B9F60dFG9I" TargetMode = "External"/>
	<Relationship Id="rId165" Type="http://schemas.openxmlformats.org/officeDocument/2006/relationships/hyperlink" Target="consultantplus://offline/ref=2787AB036E9487CAB92796A02A206F0BEE42BA02D92F742956739FB6F14115B3F15D9904ED008C5381CDD1763D6F8A1081450D66508B9F60dFG9I" TargetMode = "External"/>
	<Relationship Id="rId166" Type="http://schemas.openxmlformats.org/officeDocument/2006/relationships/hyperlink" Target="consultantplus://offline/ref=2787AB036E9487CAB92796A02A206F0BEE42BA02D92F742956739FB6F14115B3F15D9904ED008C5383CDD1763D6F8A1081450D66508B9F60dFG9I" TargetMode = "External"/>
	<Relationship Id="rId167" Type="http://schemas.openxmlformats.org/officeDocument/2006/relationships/hyperlink" Target="consultantplus://offline/ref=2787AB036E9487CAB92796A02A206F0BEE42BA02D92F742956739FB6F14115B3F15D9904ED008C5288CDD1763D6F8A1081450D66508B9F60dFG9I" TargetMode = "External"/>
	<Relationship Id="rId168" Type="http://schemas.openxmlformats.org/officeDocument/2006/relationships/hyperlink" Target="consultantplus://offline/ref=2787AB036E9487CAB92796A02A206F0BEE42BA02D92F742956739FB6F14115B3F15D9904E906815887CDD1763D6F8A1081450D66508B9F60dFG9I" TargetMode = "External"/>
	<Relationship Id="rId169" Type="http://schemas.openxmlformats.org/officeDocument/2006/relationships/hyperlink" Target="consultantplus://offline/ref=2787AB036E9487CAB92796A02A206F0BEE42BA02D92F742956739FB6F14115B3F15D9904E909895085CDD1763D6F8A1081450D66508B9F60dFG9I" TargetMode = "External"/>
	<Relationship Id="rId170" Type="http://schemas.openxmlformats.org/officeDocument/2006/relationships/hyperlink" Target="consultantplus://offline/ref=2787AB036E9487CAB92796A02A206F0BEE42BA02D92F742956739FB6F14115B3F15D9904ED008E5580CDD1763D6F8A1081450D66508B9F60dFG9I" TargetMode = "External"/>
	<Relationship Id="rId171" Type="http://schemas.openxmlformats.org/officeDocument/2006/relationships/hyperlink" Target="consultantplus://offline/ref=2787AB036E9487CAB92796A02A206F0BEE42BA02D92F742956739FB6F14115B3F15D9904E909895888CDD1763D6F8A1081450D66508B9F60dFG9I" TargetMode = "External"/>
	<Relationship Id="rId172" Type="http://schemas.openxmlformats.org/officeDocument/2006/relationships/hyperlink" Target="consultantplus://offline/ref=2787AB036E9487CAB92796A02A206F0BEE42BA02D92F742956739FB6F14115B3F15D9904E909885689CDD1763D6F8A1081450D66508B9F60dFG9I" TargetMode = "External"/>
	<Relationship Id="rId173" Type="http://schemas.openxmlformats.org/officeDocument/2006/relationships/hyperlink" Target="consultantplus://offline/ref=2787AB036E9487CAB92796A02A206F0BEE42BA02D92F742956739FB6F14115B3F15D9904E9098B5887CDD1763D6F8A1081450D66508B9F60dFG9I" TargetMode = "External"/>
	<Relationship Id="rId174" Type="http://schemas.openxmlformats.org/officeDocument/2006/relationships/hyperlink" Target="consultantplus://offline/ref=2787AB036E9487CAB92796A02A206F0BEE42BA02D92F742956739FB6F14115B3F15D9904E9098A5186CDD1763D6F8A1081450D66508B9F60dFG9I" TargetMode = "External"/>
	<Relationship Id="rId175" Type="http://schemas.openxmlformats.org/officeDocument/2006/relationships/hyperlink" Target="consultantplus://offline/ref=2787AB036E9487CAB92796A02A206F0BEE42BA02D92F742956739FB6F14115B3F15D9904E9098A5683CDD1763D6F8A1081450D66508B9F60dFG9I" TargetMode = "External"/>
	<Relationship Id="rId176" Type="http://schemas.openxmlformats.org/officeDocument/2006/relationships/hyperlink" Target="consultantplus://offline/ref=2787AB036E9487CAB92796A02A206F0BEE42BA02D92F742956739FB6F14115B3F15D9904ED038B5087CDD1763D6F8A1081450D66508B9F60dFG9I" TargetMode = "External"/>
	<Relationship Id="rId177" Type="http://schemas.openxmlformats.org/officeDocument/2006/relationships/hyperlink" Target="consultantplus://offline/ref=2787AB036E9487CAB92796A02A206F0BEE42BA02D92F742956739FB6F14115B3F15D9904E9098C5384CDD1763D6F8A1081450D66508B9F60dFG9I" TargetMode = "External"/>
	<Relationship Id="rId178" Type="http://schemas.openxmlformats.org/officeDocument/2006/relationships/hyperlink" Target="consultantplus://offline/ref=2787AB036E9487CAB92796A02A206F0BEE42BA02D92F742956739FB6F14115B3F15D9904E9098C5688CDD1763D6F8A1081450D66508B9F60dFG9I" TargetMode = "External"/>
	<Relationship Id="rId179" Type="http://schemas.openxmlformats.org/officeDocument/2006/relationships/hyperlink" Target="consultantplus://offline/ref=2787AB036E9487CAB92796A02A206F0BEE42BA02D92F742956739FB6F14115B3F15D9904E9098C5883CDD1763D6F8A1081450D66508B9F60dFG9I" TargetMode = "External"/>
	<Relationship Id="rId180" Type="http://schemas.openxmlformats.org/officeDocument/2006/relationships/hyperlink" Target="consultantplus://offline/ref=2787AB036E9487CAB92796A02A206F0BEE42BA02D92F742956739FB6F14115B3F15D9904E9098F5381CDD1763D6F8A1081450D66508B9F60dFG9I" TargetMode = "External"/>
	<Relationship Id="rId181" Type="http://schemas.openxmlformats.org/officeDocument/2006/relationships/hyperlink" Target="consultantplus://offline/ref=2787AB036E9487CAB92796A02A206F0BEE42BA02D92F742956739FB6F14115B3F15D9904E9098E5089CDD1763D6F8A1081450D66508B9F60dFG9I" TargetMode = "External"/>
	<Relationship Id="rId182" Type="http://schemas.openxmlformats.org/officeDocument/2006/relationships/hyperlink" Target="consultantplus://offline/ref=2787AB036E9487CAB92796A02A206F0BEE42BA02D92F742956739FB6F14115B3F15D9904E9098C5081CDD1763D6F8A1081450D66508B9F60dFG9I" TargetMode = "External"/>
	<Relationship Id="rId183" Type="http://schemas.openxmlformats.org/officeDocument/2006/relationships/hyperlink" Target="consultantplus://offline/ref=2787AB036E9487CAB92796A02A206F0BEE42BA02D92F742956739FB6F14115B3F15D9904E9098C5186CDD1763D6F8A1081450D66508B9F60dFG9I" TargetMode = "External"/>
	<Relationship Id="rId184" Type="http://schemas.openxmlformats.org/officeDocument/2006/relationships/hyperlink" Target="consultantplus://offline/ref=2787AB036E9487CAB92796A02A206F0BEE42BA02D92F742956739FB6F14115B3F15D9904E9098C5384CDD1763D6F8A1081450D66508B9F60dFG9I" TargetMode = "External"/>
	<Relationship Id="rId185" Type="http://schemas.openxmlformats.org/officeDocument/2006/relationships/hyperlink" Target="consultantplus://offline/ref=2787AB036E9487CAB92796A02A206F0BEE42BA02D92F742956739FB6F14115B3F15D9904E9098C5688CDD1763D6F8A1081450D66508B9F60dFG9I" TargetMode = "External"/>
	<Relationship Id="rId186" Type="http://schemas.openxmlformats.org/officeDocument/2006/relationships/hyperlink" Target="consultantplus://offline/ref=2787AB036E9487CAB92796A02A206F0BEE42BA02D92F742956739FB6F14115B3F15D9904E9098C5883CDD1763D6F8A1081450D66508B9F60dFG9I" TargetMode = "External"/>
	<Relationship Id="rId187" Type="http://schemas.openxmlformats.org/officeDocument/2006/relationships/hyperlink" Target="consultantplus://offline/ref=2787AB036E9487CAB92796A02A206F0BEE42BA02D92F742956739FB6F14115B3F15D9904E9098A5789CDD1763D6F8A1081450D66508B9F60dFG9I" TargetMode = "External"/>
	<Relationship Id="rId188" Type="http://schemas.openxmlformats.org/officeDocument/2006/relationships/hyperlink" Target="consultantplus://offline/ref=2787AB036E9487CAB92796A02A206F0BEE42BA02D92F742956739FB6F14115B3F15D9904E9098D5082CDD1763D6F8A1081450D66508B9F60dFG9I" TargetMode = "External"/>
	<Relationship Id="rId189" Type="http://schemas.openxmlformats.org/officeDocument/2006/relationships/hyperlink" Target="consultantplus://offline/ref=2787AB036E9487CAB92796A02A206F0BEE42BA02D92F742956739FB6F14115B3F15D9904E9098D5387CDD1763D6F8A1081450D66508B9F60dFG9I" TargetMode = "External"/>
	<Relationship Id="rId190" Type="http://schemas.openxmlformats.org/officeDocument/2006/relationships/hyperlink" Target="consultantplus://offline/ref=2787AB036E9487CAB92796A02A206F0BEE42BA02D92F742956739FB6F14115B3F15D9904E9098D5580CDD1763D6F8A1081450D66508B9F60dFG9I" TargetMode = "External"/>
	<Relationship Id="rId191" Type="http://schemas.openxmlformats.org/officeDocument/2006/relationships/hyperlink" Target="consultantplus://offline/ref=2787AB036E9487CAB92796A02A206F0BEE42BA02D92F742956739FB6F14115B3F15D9904ED03895988CDD1763D6F8A1081450D66508B9F60dFG9I" TargetMode = "External"/>
	<Relationship Id="rId192" Type="http://schemas.openxmlformats.org/officeDocument/2006/relationships/hyperlink" Target="consultantplus://offline/ref=2787AB036E9487CAB92796A02A206F0BEE42BA02D92F742956739FB6F14115B3F15D9904E909805082CDD1763D6F8A1081450D66508B9F60dFG9I" TargetMode = "External"/>
	<Relationship Id="rId193" Type="http://schemas.openxmlformats.org/officeDocument/2006/relationships/hyperlink" Target="consultantplus://offline/ref=2787AB036E9487CAB92796A02A206F0BEE42BA02D92F742956739FB6F14115B3F15D9904E909805289CDD1763D6F8A1081450D66508B9F60dFG9I" TargetMode = "External"/>
	<Relationship Id="rId194" Type="http://schemas.openxmlformats.org/officeDocument/2006/relationships/hyperlink" Target="consultantplus://offline/ref=2787AB036E9487CAB92796A02A206F0BEE42BA02D92F742956739FB6F14115B3F15D9904E909805483CDD1763D6F8A1081450D66508B9F60dFG9I" TargetMode = "External"/>
	<Relationship Id="rId195" Type="http://schemas.openxmlformats.org/officeDocument/2006/relationships/hyperlink" Target="consultantplus://offline/ref=2787AB036E9487CAB92796A02A206F0BEE42BA02D92F742956739FB6F14115B3F15D9904E908895489CDD1763D6F8A1081450D66508B9F60dFG9I" TargetMode = "External"/>
	<Relationship Id="rId196" Type="http://schemas.openxmlformats.org/officeDocument/2006/relationships/hyperlink" Target="consultantplus://offline/ref=2787AB036E9487CAB92796A02A206F0BEE42BA02D92F742956739FB6F14115B3F15D9904E908895684CDD1763D6F8A1081450D66508B9F60dFG9I" TargetMode = "External"/>
	<Relationship Id="rId197" Type="http://schemas.openxmlformats.org/officeDocument/2006/relationships/hyperlink" Target="consultantplus://offline/ref=2787AB036E9487CAB92796A02A206F0BEE42BA02D92F742956739FB6F14115B3F15D9904E908885682CDD1763D6F8A1081450D66508B9F60dFG9I" TargetMode = "External"/>
	<Relationship Id="rId198" Type="http://schemas.openxmlformats.org/officeDocument/2006/relationships/hyperlink" Target="consultantplus://offline/ref=2787AB036E9487CAB92796A02A206F0BEE42BA02D92F742956739FB6F14115B3F15D9904E908885784CDD1763D6F8A1081450D66508B9F60dFG9I" TargetMode = "External"/>
	<Relationship Id="rId199" Type="http://schemas.openxmlformats.org/officeDocument/2006/relationships/hyperlink" Target="consultantplus://offline/ref=2787AB036E9487CAB92796A02A206F0BEE42BA02D92F742956739FB6F14115B3F15D9904E9088B5780CDD1763D6F8A1081450D66508B9F60dFG9I" TargetMode = "External"/>
	<Relationship Id="rId200" Type="http://schemas.openxmlformats.org/officeDocument/2006/relationships/hyperlink" Target="consultantplus://offline/ref=2787AB036E9487CAB92796A02A206F0BEE42BA02D92F742956739FB6F14115B3F15D9904E9088A5483CDD1763D6F8A1081450D66508B9F60dFG9I" TargetMode = "External"/>
	<Relationship Id="rId201" Type="http://schemas.openxmlformats.org/officeDocument/2006/relationships/hyperlink" Target="consultantplus://offline/ref=2787AB036E9487CAB92796A02A206F0BEE42BA02D92F742956739FB6F14115B3F15D9904E9088A5685CDD1763D6F8A1081450D66508B9F60dFG9I" TargetMode = "External"/>
	<Relationship Id="rId202" Type="http://schemas.openxmlformats.org/officeDocument/2006/relationships/hyperlink" Target="consultantplus://offline/ref=2787AB036E9487CAB92796A02A206F0BEE42BA02D92F742956739FB6F14115B3F15D9904E9088A5782CDD1763D6F8A1081450D66508B9F60dFG9I" TargetMode = "External"/>
	<Relationship Id="rId203" Type="http://schemas.openxmlformats.org/officeDocument/2006/relationships/hyperlink" Target="consultantplus://offline/ref=2787AB036E9487CAB92796A02A206F0BEE42BA02D92F742956739FB6F14115B3F15D9904E9088D5889CDD1763D6F8A1081450D66508B9F60dFG9I" TargetMode = "External"/>
	<Relationship Id="rId204" Type="http://schemas.openxmlformats.org/officeDocument/2006/relationships/hyperlink" Target="consultantplus://offline/ref=2787AB036E9487CAB92796A02A206F0BEE42BA02D92F742956739FB6F14115B3F15D9904E9088C5081CDD1763D6F8A1081450D66508B9F60dFG9I" TargetMode = "External"/>
	<Relationship Id="rId205" Type="http://schemas.openxmlformats.org/officeDocument/2006/relationships/hyperlink" Target="consultantplus://offline/ref=2787AB036E9487CAB92796A02A206F0BEE42BA02D92F742956739FB6F14115B3F15D9904ED02895888CDD1763D6F8A1081450D66508B9F60dFG9I" TargetMode = "External"/>
	<Relationship Id="rId206" Type="http://schemas.openxmlformats.org/officeDocument/2006/relationships/hyperlink" Target="consultantplus://offline/ref=2787AB036E9487CAB92796A02A206F0BEE42BA02D92F742956739FB6F14115B3F15D9904ED02895981CDD1763D6F8A1081450D66508B9F60dFG9I" TargetMode = "External"/>
	<Relationship Id="rId207" Type="http://schemas.openxmlformats.org/officeDocument/2006/relationships/hyperlink" Target="consultantplus://offline/ref=2787AB036E9487CAB92796A02A206F0BEE42BA02D92F742956739FB6F14115B3F15D9904E9088F5189CDD1763D6F8A1081450D66508B9F60dFG9I" TargetMode = "External"/>
	<Relationship Id="rId208" Type="http://schemas.openxmlformats.org/officeDocument/2006/relationships/hyperlink" Target="consultantplus://offline/ref=2787AB036E9487CAB92796A02A206F0BEE42BA02D92F742956739FB6F14115B3F15D9904E9088F5284CDD1763D6F8A1081450D66508B9F60dFG9I" TargetMode = "External"/>
	<Relationship Id="rId209" Type="http://schemas.openxmlformats.org/officeDocument/2006/relationships/hyperlink" Target="consultantplus://offline/ref=2787AB036E9487CAB92796A02A206F0BEE42BA02D92F742956739FB6F14115B3F15D9904E9088F5782CDD1763D6F8A1081450D66508B9F60dFG9I" TargetMode = "External"/>
	<Relationship Id="rId210" Type="http://schemas.openxmlformats.org/officeDocument/2006/relationships/hyperlink" Target="consultantplus://offline/ref=2787AB036E9487CAB92796A02A206F0BEE42BA02D92F742956739FB6F14115B3F15D9904E9088F5981CDD1763D6F8A1081450D66508B9F60dFG9I" TargetMode = "External"/>
	<Relationship Id="rId211" Type="http://schemas.openxmlformats.org/officeDocument/2006/relationships/hyperlink" Target="consultantplus://offline/ref=2787AB036E9487CAB92796A02A206F0BEE42BA02D92F742956739FB6F14115B3F15D9904ED028B5886CDD1763D6F8A1081450D66508B9F60dFG9I" TargetMode = "External"/>
	<Relationship Id="rId212" Type="http://schemas.openxmlformats.org/officeDocument/2006/relationships/hyperlink" Target="consultantplus://offline/ref=2787AB036E9487CAB92796A02A206F0BEE42BA02D92F742956739FB6F14115B3F15D9904E9088E5589CDD1763D6F8A1081450D66508B9F60dFG9I" TargetMode = "External"/>
	<Relationship Id="rId213" Type="http://schemas.openxmlformats.org/officeDocument/2006/relationships/hyperlink" Target="consultantplus://offline/ref=2787AB036E9487CAB92796A02A206F0BEE42BA02D92F742956739FB6F14115B3F15D9904E8018B5881CDD1763D6F8A1081450D66508B9F60dFG9I" TargetMode = "External"/>
	<Relationship Id="rId214" Type="http://schemas.openxmlformats.org/officeDocument/2006/relationships/hyperlink" Target="consultantplus://offline/ref=2787AB036E9487CAB92796A02A206F0BEE42BA02D92F742956739FB6F14115B3F15D9904ED02815087CDD1763D6F8A1081450D66508B9F60dFG9I" TargetMode = "External"/>
	<Relationship Id="rId215" Type="http://schemas.openxmlformats.org/officeDocument/2006/relationships/hyperlink" Target="consultantplus://offline/ref=2787AB036E9487CAB92796A02A206F0BEE42BA02D92F742956739FB6F14115B3F15D9904E8018A5482CDD1763D6F8A1081450D66508B9F60dFG9I" TargetMode = "External"/>
	<Relationship Id="rId216" Type="http://schemas.openxmlformats.org/officeDocument/2006/relationships/hyperlink" Target="consultantplus://offline/ref=2787AB036E9487CAB92796A02A206F0BEE42BA02D92F742956739FB6F14115B3F15D9904E8018D5188CDD1763D6F8A1081450D66508B9F60dFG9I" TargetMode = "External"/>
	<Relationship Id="rId217" Type="http://schemas.openxmlformats.org/officeDocument/2006/relationships/hyperlink" Target="consultantplus://offline/ref=2787AB036E9487CAB92796A02A206F0BEE42BA02D92F742956739FB6F14115B3F15D9904E8018E5689CDD1763D6F8A1081450D66508B9F60dFG9I" TargetMode = "External"/>
	<Relationship Id="rId218" Type="http://schemas.openxmlformats.org/officeDocument/2006/relationships/hyperlink" Target="consultantplus://offline/ref=2787AB036E9487CAB92796A02A206F0BEE42BA02D92F742956739FB6F14115B3F15D9904E803895286CDD1763D6F8A1081450D66508B9F60dFG9I" TargetMode = "External"/>
	<Relationship Id="rId219" Type="http://schemas.openxmlformats.org/officeDocument/2006/relationships/hyperlink" Target="consultantplus://offline/ref=2787AB036E9487CAB92796A02A206F0BEE42BA02D92F742956739FB6F14115B3F15D9904E801815280CDD1763D6F8A1081450D66508B9F60dFG9I" TargetMode = "External"/>
	<Relationship Id="rId220" Type="http://schemas.openxmlformats.org/officeDocument/2006/relationships/hyperlink" Target="consultantplus://offline/ref=2787AB036E9487CAB92796A02A206F0BEE42BA02D92F742956739FB6F14115B3F15D9904E801815385CDD1763D6F8A1081450D66508B9F60dFG9I" TargetMode = "External"/>
	<Relationship Id="rId221" Type="http://schemas.openxmlformats.org/officeDocument/2006/relationships/hyperlink" Target="consultantplus://offline/ref=2787AB036E9487CAB92796A02A206F0BEE42BA02D92F742956739FB6F14115B3F15D9904E801805582CDD1763D6F8A1081450D66508B9F60dFG9I" TargetMode = "External"/>
	<Relationship Id="rId222" Type="http://schemas.openxmlformats.org/officeDocument/2006/relationships/hyperlink" Target="consultantplus://offline/ref=2787AB036E9487CAB92796A02A206F0BEE42BA02D92F742956739FB6F14115B3F15D9904E801805986CDD1763D6F8A1081450D66508B9F60dFG9I" TargetMode = "External"/>
	<Relationship Id="rId223" Type="http://schemas.openxmlformats.org/officeDocument/2006/relationships/hyperlink" Target="consultantplus://offline/ref=2787AB036E9487CAB92796A02A206F0BEE42BA02D92F742956739FB6F14115B3F15D9904E8008A5389CDD1763D6F8A1081450D66508B9F60dFG9I" TargetMode = "External"/>
	<Relationship Id="rId224" Type="http://schemas.openxmlformats.org/officeDocument/2006/relationships/hyperlink" Target="consultantplus://offline/ref=2787AB036E9487CAB92796A02A206F0BEE42BA02D92F742956739FB6F14115B3F15D9904E8008A5482CDD1763D6F8A1081450D66508B9F60dFG9I" TargetMode = "External"/>
	<Relationship Id="rId225" Type="http://schemas.openxmlformats.org/officeDocument/2006/relationships/hyperlink" Target="consultantplus://offline/ref=2787AB036E9487CAB92796A02A206F0BEE42BA02D92F742956739FB6F14115B3F15D9904ED058E5486CDD1763D6F8A1081450D66508B9F60dFG9I" TargetMode = "External"/>
	<Relationship Id="rId226" Type="http://schemas.openxmlformats.org/officeDocument/2006/relationships/hyperlink" Target="consultantplus://offline/ref=2787AB036E9487CAB92796A02A206F0BEE42BA02D92F742956739FB6F14115B3F15D9904E8008A5989CDD1763D6F8A1081450D66508B9F60dFG9I" TargetMode = "External"/>
	<Relationship Id="rId227" Type="http://schemas.openxmlformats.org/officeDocument/2006/relationships/hyperlink" Target="consultantplus://offline/ref=2787AB036E9487CAB92796A02A206F0BEE42BA02D92F742956739FB6F14115B3F15D9904E8008D5187CDD1763D6F8A1081450D66508B9F60dFG9I" TargetMode = "External"/>
	<Relationship Id="rId228" Type="http://schemas.openxmlformats.org/officeDocument/2006/relationships/hyperlink" Target="consultantplus://offline/ref=2787AB036E9487CAB92796A02A206F0BEE42BA02D92F742956739FB6F14115B3F15D9904ED05815287CDD1763D6F8A1081450D66508B9F60dFG9I" TargetMode = "External"/>
	<Relationship Id="rId229" Type="http://schemas.openxmlformats.org/officeDocument/2006/relationships/hyperlink" Target="consultantplus://offline/ref=2787AB036E9487CAB92796A02A206F0BEE42BA02D92F742956739FB6F14115B3F15D9904E800815688CDD1763D6F8A1081450D66508B9F60dFG9I" TargetMode = "External"/>
	<Relationship Id="rId230" Type="http://schemas.openxmlformats.org/officeDocument/2006/relationships/hyperlink" Target="consultantplus://offline/ref=2787AB036E9487CAB92796A02A206F0BEE42BA02D92F742956739FB6F14115B3F15D9904E800885880CDD1763D6F8A1081450D66508B9F60dFG9I" TargetMode = "External"/>
	<Relationship Id="rId231" Type="http://schemas.openxmlformats.org/officeDocument/2006/relationships/hyperlink" Target="consultantplus://offline/ref=2787AB036E9487CAB92796A02A206F0BEE42BA02D92F742956739FB6F14115B3F15D9904E8008B5283CDD1763D6F8A1081450D66508B9F60dFG9I" TargetMode = "External"/>
	<Relationship Id="rId232" Type="http://schemas.openxmlformats.org/officeDocument/2006/relationships/hyperlink" Target="consultantplus://offline/ref=2787AB036E9487CAB92796A02A206F0BEE42BA02D92F742956739FB6F14115B3F15D9904E803885784CDD1763D6F8A1081450D66508B9F60dFG9I" TargetMode = "External"/>
	<Relationship Id="rId233" Type="http://schemas.openxmlformats.org/officeDocument/2006/relationships/hyperlink" Target="consultantplus://offline/ref=2787AB036E9487CAB92796A02A206F0BEE42BA02D92F742956739FB6F14115B3F15D9904E8038B5589CDD1763D6F8A1081450D66508B9F60dFG9I" TargetMode = "External"/>
	<Relationship Id="rId234" Type="http://schemas.openxmlformats.org/officeDocument/2006/relationships/hyperlink" Target="consultantplus://offline/ref=2787AB036E9487CAB92796A02A206F0BEE42BA02D92F742956739FB6F14115B3F15D9904E8038B5986CDD1763D6F8A1081450D66508B9F60dFG9I" TargetMode = "External"/>
	<Relationship Id="rId235" Type="http://schemas.openxmlformats.org/officeDocument/2006/relationships/hyperlink" Target="consultantplus://offline/ref=2787AB036E9487CAB92796A02A206F0BEE42BA02D92F742956739FB6F14115B3F15D9904E8038A5882CDD1763D6F8A1081450D66508B9F60dFG9I" TargetMode = "External"/>
	<Relationship Id="rId236" Type="http://schemas.openxmlformats.org/officeDocument/2006/relationships/hyperlink" Target="consultantplus://offline/ref=2787AB036E9487CAB92796A02A206F0BEE42BA02D92F742956739FB6F14115B3F15D9904E8038D5387CDD1763D6F8A1081450D66508B9F60dFG9I" TargetMode = "External"/>
	<Relationship Id="rId237" Type="http://schemas.openxmlformats.org/officeDocument/2006/relationships/hyperlink" Target="consultantplus://offline/ref=2787AB036E9487CAB92796A02A206F0BEE42BA02D92F742956739FB6F14115B3F15D9904E8038C5083CDD1763D6F8A1081450D66508B9F60dFG9I" TargetMode = "External"/>
	<Relationship Id="rId238" Type="http://schemas.openxmlformats.org/officeDocument/2006/relationships/hyperlink" Target="consultantplus://offline/ref=2787AB036E9487CAB92796A02A206F0BEE42BA02D92F742956739FB6F14115B3F15D9904E8038C5081CDD1763D6F8A1081450D66508B9F60dFG9I" TargetMode = "External"/>
	<Relationship Id="rId239" Type="http://schemas.openxmlformats.org/officeDocument/2006/relationships/hyperlink" Target="consultantplus://offline/ref=2787AB036E9487CAB92796A02A206F0BEE42BA02D92F742956739FB6F14115B3F15D9904E8038F5089CDD1763D6F8A1081450D66508B9F60dFG9I" TargetMode = "External"/>
	<Relationship Id="rId240" Type="http://schemas.openxmlformats.org/officeDocument/2006/relationships/hyperlink" Target="consultantplus://offline/ref=2787AB036E9487CAB92796A02A206F0BEE42BA02D92F742956739FB6F14115B3F15D9904E8038E5082CDD1763D6F8A1081450D66508B9F60dFG9I" TargetMode = "External"/>
	<Relationship Id="rId241" Type="http://schemas.openxmlformats.org/officeDocument/2006/relationships/hyperlink" Target="consultantplus://offline/ref=2787AB036E9487CAB92796A02A206F0BEE42BA02D92F742956739FB6F14115B3F15D9904ED07885283CDD1763D6F8A1081450D66508B9F60dFG9I" TargetMode = "External"/>
	<Relationship Id="rId242" Type="http://schemas.openxmlformats.org/officeDocument/2006/relationships/hyperlink" Target="consultantplus://offline/ref=2787AB036E9487CAB92796A02A206F0BEE42BA02D92F742956739FB6F14115B3F15D9904ED07895084CDD1763D6F8A1081450D66508B9F60dFG9I" TargetMode = "External"/>
	<Relationship Id="rId243" Type="http://schemas.openxmlformats.org/officeDocument/2006/relationships/hyperlink" Target="consultantplus://offline/ref=2787AB036E9487CAB92796A02A206F0BEE42BA02D92F742956739FB6F14115B3F15D9904ED07895186CDD1763D6F8A1081450D66508B9F60dFG9I" TargetMode = "External"/>
	<Relationship Id="rId244" Type="http://schemas.openxmlformats.org/officeDocument/2006/relationships/hyperlink" Target="consultantplus://offline/ref=2787AB036E9487CAB92796A02A206F0BEE42BA02D92F742956739FB6F14115B3F15D9904ED07895189CDD1763D6F8A1081450D66508B9F60dFG9I" TargetMode = "External"/>
	<Relationship Id="rId245" Type="http://schemas.openxmlformats.org/officeDocument/2006/relationships/hyperlink" Target="consultantplus://offline/ref=2787AB036E9487CAB92796A02A206F0BEE42BA02D92F742956739FB6F14115B3F15D9904E803815080CDD1763D6F8A1081450D66508B9F60dFG9I" TargetMode = "External"/>
	<Relationship Id="rId246" Type="http://schemas.openxmlformats.org/officeDocument/2006/relationships/hyperlink" Target="consultantplus://offline/ref=2787AB036E9487CAB92796A02A206F0BEE42BA02D92F742956739FB6F14115B3F15D9904E803815082CDD1763D6F8A1081450D66508B9F60dFG9I" TargetMode = "External"/>
	<Relationship Id="rId247" Type="http://schemas.openxmlformats.org/officeDocument/2006/relationships/hyperlink" Target="consultantplus://offline/ref=2787AB036E9487CAB92796A02A206F0BEE42BA02D92F742956739FB6F14115B3F15D9904ED07885080CDD1763D6F8A1081450D66508B9F60dFG9I" TargetMode = "External"/>
	<Relationship Id="rId248" Type="http://schemas.openxmlformats.org/officeDocument/2006/relationships/hyperlink" Target="consultantplus://offline/ref=2787AB036E9487CAB92796A02A206F0BEE42BA02D92F742956739FB6F14115B3F15D9904E8038C5883CDD1763D6F8A1081450D66508B9F60dFG9I" TargetMode = "External"/>
	<Relationship Id="rId249" Type="http://schemas.openxmlformats.org/officeDocument/2006/relationships/hyperlink" Target="consultantplus://offline/ref=2787AB036E9487CAB92796A02A206F0BEE42BA02D92F742956739FB6F14115B3F15D9904E802895189CDD1763D6F8A1081450D66508B9F60dFG9I" TargetMode = "External"/>
	<Relationship Id="rId250" Type="http://schemas.openxmlformats.org/officeDocument/2006/relationships/hyperlink" Target="consultantplus://offline/ref=2787AB036E9487CAB92796A02A206F0BEE42BA02D92F742956739FB6F14115B3F15D9904E8028A5085CDD1763D6F8A1081450D66508B9F60dFG9I" TargetMode = "External"/>
	<Relationship Id="rId251" Type="http://schemas.openxmlformats.org/officeDocument/2006/relationships/hyperlink" Target="consultantplus://offline/ref=2787AB036E9487CAB92796A02A206F0BEE42BA02D92F742956739FB6F14115B3F15D9904E802815581CDD1763D6F8A1081450D66508B9F60dFG9I" TargetMode = "External"/>
	<Relationship Id="rId252" Type="http://schemas.openxmlformats.org/officeDocument/2006/relationships/hyperlink" Target="consultantplus://offline/ref=2787AB036E9487CAB92796A02A206F0BEE42BA02D92F742956739FB6F14115B3F15D9904E802805988CDD1763D6F8A1081450D66508B9F60dFG9I" TargetMode = "External"/>
	<Relationship Id="rId253" Type="http://schemas.openxmlformats.org/officeDocument/2006/relationships/hyperlink" Target="consultantplus://offline/ref=2787AB036E9487CAB92796A02A206F0BEE42BA02D92F742956739FB6F14115B3F15D9904E805805087CDD1763D6F8A1081450D66508B9F60dFG9I" TargetMode = "External"/>
	<Relationship Id="rId254" Type="http://schemas.openxmlformats.org/officeDocument/2006/relationships/hyperlink" Target="consultantplus://offline/ref=2787AB036E9487CAB92796A02A206F0BEE42BA02D92F742956739FB6F14115B3F15D9904E804815580CDD1763D6F8A1081450D66508B9F60dFG9I" TargetMode = "External"/>
	<Relationship Id="rId255" Type="http://schemas.openxmlformats.org/officeDocument/2006/relationships/hyperlink" Target="consultantplus://offline/ref=2787AB036E9487CAB92796A02A206F0BEE42BA02D92F742956739FB6F14115B3F15D9904ED09815284CDD1763D6F8A1081450D66508B9F60dFG9I" TargetMode = "External"/>
	<Relationship Id="rId256" Type="http://schemas.openxmlformats.org/officeDocument/2006/relationships/hyperlink" Target="consultantplus://offline/ref=2787AB036E9487CAB92796A02A206F0BEE42BA02D92F742956739FB6F14115B3F15D9904E808805382CDD1763D6F8A1081450D66508B9F60dFG9I" TargetMode = "External"/>
	<Relationship Id="rId257" Type="http://schemas.openxmlformats.org/officeDocument/2006/relationships/hyperlink" Target="consultantplus://offline/ref=2787AB036E9487CAB92796A02A206F0BEE42BA02D92F742956739FB6F14115B3F15D9904EB018D5983CDD1763D6F8A1081450D66508B9F60dFG9I" TargetMode = "External"/>
	<Relationship Id="rId258" Type="http://schemas.openxmlformats.org/officeDocument/2006/relationships/hyperlink" Target="consultantplus://offline/ref=2787AB036E9487CAB92796A02A206F0BEE42BA02D92F742956739FB6F14115B3F15D9904EB028A5186CDD1763D6F8A1081450D66508B9F60dFG9I" TargetMode = "External"/>
	<Relationship Id="rId259" Type="http://schemas.openxmlformats.org/officeDocument/2006/relationships/hyperlink" Target="consultantplus://offline/ref=2787AB036E9487CAB92796A02A206F0BEE42BA02D92F742956739FB6F14115B3F15D9904EB058A5289CDD1763D6F8A1081450D66508B9F60dFG9I" TargetMode = "External"/>
	<Relationship Id="rId260" Type="http://schemas.openxmlformats.org/officeDocument/2006/relationships/hyperlink" Target="consultantplus://offline/ref=2787AB036E9487CAB92796A02A206F0BEE42BA02D92F742956739FB6F14115B3F15D9904EB058A5583CDD1763D6F8A1081450D66508B9F60dFG9I" TargetMode = "External"/>
	<Relationship Id="rId261" Type="http://schemas.openxmlformats.org/officeDocument/2006/relationships/hyperlink" Target="consultantplus://offline/ref=2787AB036E9487CAB92796A02A206F0BEE42BA02D92F742956739FB6F14115B3F15D9904EC078A5082CDD1763D6F8A1081450D66508B9F60dFG9I" TargetMode = "External"/>
	<Relationship Id="rId262" Type="http://schemas.openxmlformats.org/officeDocument/2006/relationships/hyperlink" Target="consultantplus://offline/ref=2787AB036E9487CAB92796A02A206F0BEE42BA02D92F742956739FB6F14115B3F15D9904EB058D5683CDD1763D6F8A1081450D66508B9F60dFG9I" TargetMode = "External"/>
	<Relationship Id="rId263" Type="http://schemas.openxmlformats.org/officeDocument/2006/relationships/hyperlink" Target="consultantplus://offline/ref=2787AB036E9487CAB92796A02A206F0BEE42BA02D92F742956739FB6F14115B3F15D9904E901805280CDD1763D6F8A1081450D66508B9F60dFG9I" TargetMode = "External"/>
	<Relationship Id="rId264" Type="http://schemas.openxmlformats.org/officeDocument/2006/relationships/hyperlink" Target="consultantplus://offline/ref=2787AB036E9487CAB92796A02A206F0BEE42BA02D92F742956739FB6F14115B3F15D9904E901805382CDD1763D6F8A1081450D66508B9F60dFG9I" TargetMode = "External"/>
	<Relationship Id="rId265" Type="http://schemas.openxmlformats.org/officeDocument/2006/relationships/hyperlink" Target="consultantplus://offline/ref=2787AB036E9487CAB92796A02A206F0BEE42BA02D92F742956739FB6F14115B3F15D9904E901895880CDD1763D6F8A1081450D66508B9F60dFG9I" TargetMode = "External"/>
	<Relationship Id="rId266" Type="http://schemas.openxmlformats.org/officeDocument/2006/relationships/hyperlink" Target="consultantplus://offline/ref=2787AB036E9487CAB92796A02A206F0BEE42BA02D92F742956739FB6F14115B3F15D9904E900805485CDD1763D6F8A1081450D66508B9F60dFG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4023.00.03</Application>
  <Company>КонсультантПлюс Версия 4023.00.03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24.06.2017 N 742
"Об утверждении перечня заболеваний, препятствующих работе на морских судах, судах внутреннего плавания, а также на судах смешанного (река - море) плавания"</dc:title>
  <dcterms:created xsi:type="dcterms:W3CDTF">2023-04-21T08:06:28Z</dcterms:created>
</cp:coreProperties>
</file>